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E39A1">
      <w:pPr>
        <w:widowControl/>
        <w:spacing w:line="660" w:lineRule="exact"/>
        <w:jc w:val="left"/>
        <w:rPr>
          <w:rFonts w:hint="eastAsia" w:ascii="方正小标宋_GBK" w:hAnsi="方正小标宋_GBK" w:eastAsia="方正小标宋_GBK" w:cs="方正小标宋_GBK"/>
          <w:sz w:val="44"/>
          <w:szCs w:val="44"/>
        </w:rPr>
      </w:pPr>
      <w:r>
        <w:rPr>
          <w:rFonts w:hint="eastAsia" w:ascii="黑体" w:hAnsi="黑体" w:eastAsia="黑体" w:cs="黑体"/>
          <w:szCs w:val="32"/>
        </w:rPr>
        <w:t>附件4</w:t>
      </w:r>
    </w:p>
    <w:p w14:paraId="542DD89C">
      <w:pPr>
        <w:adjustRightInd w:val="0"/>
        <w:snapToGrid w:val="0"/>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2025年水头镇首届“青春逐梦 活力兴乡</w:t>
      </w:r>
    </w:p>
    <w:p w14:paraId="54F4703A">
      <w:pPr>
        <w:adjustRightInd w:val="0"/>
        <w:snapToGrid w:val="0"/>
        <w:spacing w:line="580" w:lineRule="exact"/>
        <w:jc w:val="center"/>
        <w:rPr>
          <w:rFonts w:ascii="宋体" w:hAnsi="宋体" w:eastAsia="宋体" w:cs="宋体"/>
          <w:sz w:val="36"/>
          <w:szCs w:val="36"/>
        </w:rPr>
      </w:pPr>
      <w:r>
        <w:rPr>
          <w:rFonts w:hint="eastAsia" w:ascii="方正小标宋_GBK" w:hAnsi="方正小标宋_GBK" w:eastAsia="方正小标宋_GBK" w:cs="方正小标宋_GBK"/>
          <w:sz w:val="44"/>
          <w:szCs w:val="44"/>
        </w:rPr>
        <w:t>—水头羊晚杯”创新创业大赛参赛声明</w:t>
      </w:r>
    </w:p>
    <w:p w14:paraId="5F5D7B76">
      <w:pPr>
        <w:pStyle w:val="7"/>
        <w:adjustRightInd w:val="0"/>
        <w:snapToGrid w:val="0"/>
        <w:spacing w:line="580" w:lineRule="exact"/>
        <w:ind w:firstLine="0" w:firstLineChars="0"/>
        <w:rPr>
          <w:rFonts w:ascii="仿宋_GB2312" w:hAnsi="仿宋_GB2312" w:cs="仿宋_GB2312"/>
          <w:szCs w:val="32"/>
        </w:rPr>
      </w:pPr>
    </w:p>
    <w:p w14:paraId="5788F376">
      <w:pPr>
        <w:pStyle w:val="7"/>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cs="仿宋_GB2312"/>
          <w:szCs w:val="32"/>
        </w:rPr>
      </w:pPr>
      <w:r>
        <w:rPr>
          <w:rFonts w:hint="eastAsia" w:ascii="仿宋_GB2312" w:hAnsi="仿宋_GB2312" w:cs="仿宋_GB2312"/>
          <w:szCs w:val="32"/>
        </w:rPr>
        <w:t>本人自愿作出以下声明：</w:t>
      </w:r>
    </w:p>
    <w:p w14:paraId="621143D2">
      <w:pPr>
        <w:pStyle w:val="7"/>
        <w:keepNext w:val="0"/>
        <w:keepLines w:val="0"/>
        <w:pageBreakBefore w:val="0"/>
        <w:widowControl w:val="0"/>
        <w:kinsoku/>
        <w:wordWrap/>
        <w:overflowPunct/>
        <w:topLinePunct w:val="0"/>
        <w:autoSpaceDE/>
        <w:autoSpaceDN/>
        <w:bidi w:val="0"/>
        <w:adjustRightInd w:val="0"/>
        <w:snapToGrid w:val="0"/>
        <w:spacing w:line="560" w:lineRule="exact"/>
        <w:ind w:firstLine="680"/>
        <w:textAlignment w:val="auto"/>
        <w:rPr>
          <w:rFonts w:hint="eastAsia" w:ascii="仿宋_GB2312" w:hAnsi="仿宋_GB2312" w:cs="仿宋_GB2312"/>
          <w:szCs w:val="32"/>
        </w:rPr>
      </w:pPr>
      <w:r>
        <w:rPr>
          <w:rFonts w:hint="eastAsia" w:ascii="仿宋_GB2312" w:hAnsi="仿宋_GB2312" w:cs="仿宋_GB2312"/>
          <w:szCs w:val="32"/>
        </w:rPr>
        <w:t>一、本人自愿参加本次大赛，已详细阅读过2025年水头镇首届“青春逐梦 活力兴乡—水头羊晚杯”创新创业大赛的相关通知，并将严格遵守所有规定和限制。</w:t>
      </w:r>
    </w:p>
    <w:p w14:paraId="7231ED68">
      <w:pPr>
        <w:pStyle w:val="7"/>
        <w:keepNext w:val="0"/>
        <w:keepLines w:val="0"/>
        <w:pageBreakBefore w:val="0"/>
        <w:widowControl w:val="0"/>
        <w:kinsoku/>
        <w:wordWrap/>
        <w:overflowPunct/>
        <w:topLinePunct w:val="0"/>
        <w:autoSpaceDE/>
        <w:autoSpaceDN/>
        <w:bidi w:val="0"/>
        <w:adjustRightInd w:val="0"/>
        <w:snapToGrid w:val="0"/>
        <w:spacing w:line="560" w:lineRule="exact"/>
        <w:ind w:firstLine="680"/>
        <w:textAlignment w:val="auto"/>
        <w:rPr>
          <w:rFonts w:hint="eastAsia" w:ascii="仿宋_GB2312" w:hAnsi="仿宋_GB2312" w:cs="仿宋_GB2312"/>
          <w:szCs w:val="32"/>
        </w:rPr>
      </w:pPr>
      <w:r>
        <w:rPr>
          <w:rFonts w:hint="eastAsia" w:ascii="仿宋_GB2312" w:hAnsi="仿宋_GB2312" w:cs="仿宋_GB2312"/>
          <w:szCs w:val="32"/>
        </w:rPr>
        <w:t>二、本人对参赛项目的技术和产品有合法使用权，不存在知识产权争议，不侵犯第三方的合法权益。</w:t>
      </w:r>
    </w:p>
    <w:p w14:paraId="622C5D2B">
      <w:pPr>
        <w:pStyle w:val="7"/>
        <w:keepNext w:val="0"/>
        <w:keepLines w:val="0"/>
        <w:pageBreakBefore w:val="0"/>
        <w:widowControl w:val="0"/>
        <w:kinsoku/>
        <w:wordWrap/>
        <w:overflowPunct/>
        <w:topLinePunct w:val="0"/>
        <w:autoSpaceDE/>
        <w:autoSpaceDN/>
        <w:bidi w:val="0"/>
        <w:adjustRightInd w:val="0"/>
        <w:snapToGrid w:val="0"/>
        <w:spacing w:line="560" w:lineRule="exact"/>
        <w:ind w:firstLine="680"/>
        <w:textAlignment w:val="auto"/>
        <w:rPr>
          <w:rFonts w:hint="eastAsia" w:ascii="仿宋_GB2312" w:hAnsi="仿宋_GB2312" w:cs="仿宋_GB2312"/>
          <w:szCs w:val="32"/>
        </w:rPr>
      </w:pPr>
      <w:r>
        <w:rPr>
          <w:rFonts w:hint="eastAsia" w:ascii="仿宋_GB2312" w:hAnsi="仿宋_GB2312" w:cs="仿宋_GB2312"/>
          <w:szCs w:val="32"/>
        </w:rPr>
        <w:t>三、本人对所提交的全部参赛材料的合法性、真实性、准确性和完整性负责。本人同意，大赛主办单位有权采取合法方式核实参赛资料，若发现有虚假信息将自动取消参赛资格；如因虚假填写而导致产生任何纠纷或损失的，本人将承担相应法律责任。</w:t>
      </w:r>
    </w:p>
    <w:p w14:paraId="587106B1">
      <w:pPr>
        <w:pStyle w:val="7"/>
        <w:keepNext w:val="0"/>
        <w:keepLines w:val="0"/>
        <w:pageBreakBefore w:val="0"/>
        <w:widowControl w:val="0"/>
        <w:kinsoku/>
        <w:wordWrap/>
        <w:overflowPunct/>
        <w:topLinePunct w:val="0"/>
        <w:autoSpaceDE/>
        <w:autoSpaceDN/>
        <w:bidi w:val="0"/>
        <w:adjustRightInd w:val="0"/>
        <w:snapToGrid w:val="0"/>
        <w:spacing w:line="560" w:lineRule="exact"/>
        <w:ind w:firstLine="680"/>
        <w:textAlignment w:val="auto"/>
        <w:rPr>
          <w:rFonts w:hint="eastAsia" w:ascii="仿宋_GB2312" w:hAnsi="仿宋_GB2312" w:cs="仿宋_GB2312"/>
          <w:szCs w:val="32"/>
        </w:rPr>
      </w:pPr>
      <w:r>
        <w:rPr>
          <w:rFonts w:hint="eastAsia" w:ascii="仿宋_GB2312" w:hAnsi="仿宋_GB2312" w:cs="仿宋_GB2312"/>
          <w:szCs w:val="32"/>
        </w:rPr>
        <w:t>四、本次提交的所有材料不要求退还，本人已对所有材料自行备份留底。</w:t>
      </w:r>
    </w:p>
    <w:p w14:paraId="7415354A">
      <w:pPr>
        <w:pStyle w:val="7"/>
        <w:keepNext w:val="0"/>
        <w:keepLines w:val="0"/>
        <w:pageBreakBefore w:val="0"/>
        <w:widowControl w:val="0"/>
        <w:kinsoku/>
        <w:wordWrap/>
        <w:overflowPunct/>
        <w:topLinePunct w:val="0"/>
        <w:autoSpaceDE/>
        <w:autoSpaceDN/>
        <w:bidi w:val="0"/>
        <w:adjustRightInd w:val="0"/>
        <w:snapToGrid w:val="0"/>
        <w:spacing w:line="560" w:lineRule="exact"/>
        <w:ind w:firstLine="680"/>
        <w:textAlignment w:val="auto"/>
        <w:rPr>
          <w:rFonts w:hint="eastAsia" w:ascii="仿宋_GB2312" w:hAnsi="仿宋_GB2312" w:cs="仿宋_GB2312"/>
          <w:szCs w:val="32"/>
        </w:rPr>
      </w:pPr>
      <w:r>
        <w:rPr>
          <w:rFonts w:hint="eastAsia" w:ascii="仿宋_GB2312" w:hAnsi="仿宋_GB2312" w:cs="仿宋_GB2312"/>
          <w:szCs w:val="32"/>
        </w:rPr>
        <w:t xml:space="preserve">五、本人清楚并同意，为参赛而提供的创业计划书将向参与评审的评委公开，且评委被允许因评审工作需要而使用参赛者提供的全部信息。 </w:t>
      </w:r>
    </w:p>
    <w:p w14:paraId="7BF92DBD">
      <w:pPr>
        <w:pStyle w:val="7"/>
        <w:keepNext w:val="0"/>
        <w:keepLines w:val="0"/>
        <w:pageBreakBefore w:val="0"/>
        <w:widowControl w:val="0"/>
        <w:kinsoku/>
        <w:wordWrap/>
        <w:overflowPunct/>
        <w:topLinePunct w:val="0"/>
        <w:autoSpaceDE/>
        <w:autoSpaceDN/>
        <w:bidi w:val="0"/>
        <w:adjustRightInd w:val="0"/>
        <w:snapToGrid w:val="0"/>
        <w:spacing w:line="560" w:lineRule="exact"/>
        <w:ind w:firstLine="680"/>
        <w:textAlignment w:val="auto"/>
        <w:rPr>
          <w:rFonts w:hint="eastAsia" w:ascii="仿宋_GB2312" w:hAnsi="仿宋_GB2312" w:cs="仿宋_GB2312"/>
          <w:szCs w:val="32"/>
        </w:rPr>
      </w:pPr>
      <w:r>
        <w:rPr>
          <w:rFonts w:hint="eastAsia" w:ascii="仿宋_GB2312" w:hAnsi="仿宋_GB2312" w:cs="仿宋_GB2312"/>
          <w:szCs w:val="32"/>
        </w:rPr>
        <w:t>六、本人声明并保证在法律资格、身体条件和心理健康方面不存在任何有可能妨碍参加大赛的问题或潜在隐患，如果出现上述情况，大赛主办单位有权取消本人参赛资格，同时本人自行承担所有的法律后果。</w:t>
      </w:r>
    </w:p>
    <w:p w14:paraId="559390F9">
      <w:pPr>
        <w:pStyle w:val="7"/>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cs="仿宋_GB2312"/>
          <w:szCs w:val="32"/>
        </w:rPr>
      </w:pPr>
    </w:p>
    <w:p w14:paraId="29445AE5">
      <w:pPr>
        <w:pStyle w:val="7"/>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cs="仿宋_GB2312"/>
          <w:szCs w:val="32"/>
        </w:rPr>
      </w:pPr>
    </w:p>
    <w:p w14:paraId="3B2C9D59">
      <w:pPr>
        <w:pStyle w:val="7"/>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cs="仿宋_GB2312"/>
          <w:szCs w:val="32"/>
        </w:rPr>
      </w:pPr>
    </w:p>
    <w:p w14:paraId="6E439EC3">
      <w:pPr>
        <w:pStyle w:val="7"/>
        <w:keepNext w:val="0"/>
        <w:keepLines w:val="0"/>
        <w:pageBreakBefore w:val="0"/>
        <w:widowControl w:val="0"/>
        <w:kinsoku/>
        <w:wordWrap/>
        <w:overflowPunct/>
        <w:topLinePunct w:val="0"/>
        <w:autoSpaceDE/>
        <w:autoSpaceDN/>
        <w:bidi w:val="0"/>
        <w:adjustRightInd w:val="0"/>
        <w:snapToGrid w:val="0"/>
        <w:spacing w:line="560" w:lineRule="exact"/>
        <w:ind w:firstLine="4760" w:firstLineChars="1400"/>
        <w:textAlignment w:val="auto"/>
        <w:rPr>
          <w:rFonts w:hint="eastAsia" w:ascii="仿宋_GB2312" w:hAnsi="仿宋_GB2312" w:cs="仿宋_GB2312"/>
          <w:szCs w:val="32"/>
        </w:rPr>
      </w:pPr>
      <w:r>
        <w:rPr>
          <w:rFonts w:hint="eastAsia" w:ascii="仿宋_GB2312" w:hAnsi="仿宋_GB2312" w:cs="仿宋_GB2312"/>
          <w:szCs w:val="32"/>
        </w:rPr>
        <w:t>本人签字：        （盖章）</w:t>
      </w:r>
    </w:p>
    <w:p w14:paraId="3BE55CF7">
      <w:pPr>
        <w:pStyle w:val="7"/>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cs="仿宋_GB2312"/>
          <w:szCs w:val="32"/>
        </w:rPr>
      </w:pPr>
    </w:p>
    <w:p w14:paraId="6902D7C0">
      <w:pPr>
        <w:pStyle w:val="7"/>
        <w:keepNext w:val="0"/>
        <w:keepLines w:val="0"/>
        <w:pageBreakBefore w:val="0"/>
        <w:widowControl w:val="0"/>
        <w:kinsoku/>
        <w:wordWrap/>
        <w:overflowPunct/>
        <w:topLinePunct w:val="0"/>
        <w:autoSpaceDE/>
        <w:autoSpaceDN/>
        <w:bidi w:val="0"/>
        <w:adjustRightInd w:val="0"/>
        <w:snapToGrid w:val="0"/>
        <w:spacing w:line="560" w:lineRule="exact"/>
        <w:ind w:firstLine="4760" w:firstLineChars="1400"/>
        <w:textAlignment w:val="auto"/>
        <w:rPr>
          <w:rFonts w:hint="eastAsia" w:ascii="仿宋_GB2312" w:hAnsi="仿宋_GB2312" w:cs="仿宋_GB2312"/>
          <w:szCs w:val="32"/>
        </w:rPr>
      </w:pPr>
      <w:r>
        <w:rPr>
          <w:rFonts w:hint="eastAsia" w:ascii="仿宋_GB2312" w:hAnsi="仿宋_GB2312" w:cs="仿宋_GB2312"/>
          <w:szCs w:val="32"/>
        </w:rPr>
        <w:t xml:space="preserve"> 年   月   日</w:t>
      </w:r>
    </w:p>
    <w:p w14:paraId="1E12C529">
      <w:pPr>
        <w:pStyle w:val="2"/>
        <w:spacing w:line="500" w:lineRule="exact"/>
        <w:ind w:left="680"/>
        <w:jc w:val="center"/>
        <w:rPr>
          <w:rFonts w:hint="eastAsia" w:ascii="仿宋" w:hAnsi="仿宋" w:eastAsia="仿宋" w:cs="仿宋"/>
          <w:b/>
          <w:bCs/>
          <w:sz w:val="36"/>
          <w:szCs w:val="36"/>
        </w:rPr>
      </w:pPr>
    </w:p>
    <w:p w14:paraId="217C8D75">
      <w:pPr>
        <w:pStyle w:val="2"/>
        <w:spacing w:line="500" w:lineRule="exact"/>
        <w:ind w:left="680"/>
        <w:jc w:val="center"/>
        <w:rPr>
          <w:rFonts w:hint="eastAsia" w:ascii="仿宋" w:hAnsi="仿宋" w:eastAsia="仿宋" w:cs="仿宋"/>
          <w:b/>
          <w:bCs/>
          <w:sz w:val="36"/>
          <w:szCs w:val="36"/>
        </w:rPr>
      </w:pPr>
    </w:p>
    <w:p w14:paraId="1C31EB00">
      <w:pPr>
        <w:pStyle w:val="2"/>
        <w:spacing w:line="500" w:lineRule="exact"/>
        <w:ind w:left="680"/>
        <w:jc w:val="center"/>
        <w:rPr>
          <w:rFonts w:hint="eastAsia" w:ascii="仿宋" w:hAnsi="仿宋" w:eastAsia="仿宋" w:cs="仿宋"/>
          <w:b/>
          <w:bCs/>
          <w:sz w:val="36"/>
          <w:szCs w:val="36"/>
        </w:rPr>
      </w:pPr>
    </w:p>
    <w:p w14:paraId="570F8A29">
      <w:pPr>
        <w:pStyle w:val="3"/>
        <w:rPr>
          <w:rFonts w:hint="eastAsia" w:ascii="仿宋" w:hAnsi="仿宋" w:eastAsia="仿宋" w:cs="仿宋"/>
          <w:bCs/>
          <w:color w:val="auto"/>
          <w:sz w:val="36"/>
          <w:szCs w:val="36"/>
        </w:rPr>
      </w:pPr>
    </w:p>
    <w:p w14:paraId="7C2E9190">
      <w:pPr>
        <w:pStyle w:val="14"/>
        <w:rPr>
          <w:rFonts w:hint="eastAsia" w:ascii="仿宋" w:hAnsi="仿宋" w:eastAsia="仿宋" w:cs="仿宋"/>
          <w:sz w:val="36"/>
          <w:szCs w:val="36"/>
        </w:rPr>
      </w:pPr>
    </w:p>
    <w:p w14:paraId="1D1CB137">
      <w:pPr>
        <w:rPr>
          <w:rFonts w:hint="eastAsia" w:ascii="仿宋" w:hAnsi="仿宋" w:eastAsia="仿宋" w:cs="仿宋"/>
          <w:b/>
          <w:bCs/>
          <w:sz w:val="36"/>
          <w:szCs w:val="36"/>
        </w:rPr>
      </w:pPr>
    </w:p>
    <w:p w14:paraId="1119FD39">
      <w:pPr>
        <w:pStyle w:val="3"/>
        <w:rPr>
          <w:rFonts w:hint="eastAsia" w:ascii="仿宋" w:hAnsi="仿宋" w:eastAsia="仿宋" w:cs="仿宋"/>
          <w:bCs/>
          <w:color w:val="auto"/>
          <w:sz w:val="36"/>
          <w:szCs w:val="36"/>
        </w:rPr>
      </w:pPr>
    </w:p>
    <w:p w14:paraId="6B2F24BF">
      <w:pPr>
        <w:pStyle w:val="14"/>
        <w:rPr>
          <w:rFonts w:hint="eastAsia" w:ascii="仿宋" w:hAnsi="仿宋" w:eastAsia="仿宋" w:cs="仿宋"/>
          <w:sz w:val="36"/>
          <w:szCs w:val="36"/>
        </w:rPr>
      </w:pPr>
    </w:p>
    <w:p w14:paraId="3F9F894B">
      <w:pPr>
        <w:pStyle w:val="3"/>
        <w:jc w:val="both"/>
        <w:rPr>
          <w:color w:val="auto"/>
        </w:rPr>
      </w:pPr>
    </w:p>
    <w:p w14:paraId="08DD84B3">
      <w:pPr>
        <w:pStyle w:val="14"/>
        <w:rPr>
          <w:color w:val="auto"/>
        </w:rPr>
      </w:pPr>
    </w:p>
    <w:p w14:paraId="35F41F53">
      <w:pPr>
        <w:pStyle w:val="22"/>
        <w:rPr>
          <w:rFonts w:hint="eastAsia" w:ascii="仿宋" w:hAnsi="仿宋" w:eastAsia="仿宋" w:cs="仿宋"/>
          <w:sz w:val="28"/>
          <w:szCs w:val="28"/>
        </w:rPr>
      </w:pPr>
      <w:bookmarkStart w:id="0" w:name="_GoBack"/>
      <w:bookmarkEnd w:id="0"/>
    </w:p>
    <w:sectPr>
      <w:footerReference r:id="rId3" w:type="default"/>
      <w:pgSz w:w="11906" w:h="16838"/>
      <w:pgMar w:top="2211" w:right="1474" w:bottom="1871" w:left="1587" w:header="851" w:footer="1474" w:gutter="0"/>
      <w:cols w:space="0" w:num="1"/>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3BB175-501A-4640-88A2-37D4E05C7C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13B40C0-8A78-406F-9D6A-D70977489E52}"/>
  </w:font>
  <w:font w:name="方正小标宋_GBK">
    <w:panose1 w:val="03000502000000000000"/>
    <w:charset w:val="86"/>
    <w:family w:val="auto"/>
    <w:pitch w:val="default"/>
    <w:sig w:usb0="00000001" w:usb1="080E0000" w:usb2="00000000" w:usb3="00000000" w:csb0="00040000" w:csb1="00000000"/>
    <w:embedRegular r:id="rId3" w:fontKey="{DAEABF0C-FE3C-43A5-B404-734EBA3B295F}"/>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F468D8C9-75F6-4BA9-A255-3D5474FE2B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DA00">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0F36">
                          <w:pPr>
                            <w:pStyle w:val="8"/>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A70F36">
                    <w:pPr>
                      <w:pStyle w:val="8"/>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efaultTabStop w:val="420"/>
  <w:drawingGridHorizontalSpacing w:val="170"/>
  <w:drawingGridVerticalSpacing w:val="29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1016E3"/>
    <w:rsid w:val="001073E8"/>
    <w:rsid w:val="00172A27"/>
    <w:rsid w:val="003F61CF"/>
    <w:rsid w:val="00462683"/>
    <w:rsid w:val="004631D6"/>
    <w:rsid w:val="00533A7F"/>
    <w:rsid w:val="00610C91"/>
    <w:rsid w:val="006331DD"/>
    <w:rsid w:val="006A253F"/>
    <w:rsid w:val="006C20D3"/>
    <w:rsid w:val="007E5EF9"/>
    <w:rsid w:val="007F22AE"/>
    <w:rsid w:val="007F2D7B"/>
    <w:rsid w:val="0083228E"/>
    <w:rsid w:val="0091061D"/>
    <w:rsid w:val="00AB6A8B"/>
    <w:rsid w:val="00AD10E6"/>
    <w:rsid w:val="00B97643"/>
    <w:rsid w:val="00C44406"/>
    <w:rsid w:val="00E54FEC"/>
    <w:rsid w:val="00EA5B16"/>
    <w:rsid w:val="01353F87"/>
    <w:rsid w:val="02094A42"/>
    <w:rsid w:val="028C1134"/>
    <w:rsid w:val="02DC2FE7"/>
    <w:rsid w:val="03093A16"/>
    <w:rsid w:val="031E1012"/>
    <w:rsid w:val="035E1E7B"/>
    <w:rsid w:val="03B10EED"/>
    <w:rsid w:val="03E5503B"/>
    <w:rsid w:val="04372564"/>
    <w:rsid w:val="04BC7CC3"/>
    <w:rsid w:val="04CA4554"/>
    <w:rsid w:val="05137986"/>
    <w:rsid w:val="0532605E"/>
    <w:rsid w:val="056832A3"/>
    <w:rsid w:val="057963AD"/>
    <w:rsid w:val="05804FFA"/>
    <w:rsid w:val="05821E5F"/>
    <w:rsid w:val="066512FD"/>
    <w:rsid w:val="067B292F"/>
    <w:rsid w:val="06BD229F"/>
    <w:rsid w:val="06CD24E2"/>
    <w:rsid w:val="07630750"/>
    <w:rsid w:val="076A28A9"/>
    <w:rsid w:val="07C2497E"/>
    <w:rsid w:val="07F86C65"/>
    <w:rsid w:val="089D379E"/>
    <w:rsid w:val="08D7175A"/>
    <w:rsid w:val="08D86F1C"/>
    <w:rsid w:val="09153CCC"/>
    <w:rsid w:val="09736C45"/>
    <w:rsid w:val="09864F9B"/>
    <w:rsid w:val="09AD65FB"/>
    <w:rsid w:val="0A0D7099"/>
    <w:rsid w:val="0A332C42"/>
    <w:rsid w:val="0A974DE1"/>
    <w:rsid w:val="0AA116A3"/>
    <w:rsid w:val="0AC92FC0"/>
    <w:rsid w:val="0AD876A7"/>
    <w:rsid w:val="0AE24082"/>
    <w:rsid w:val="0AEB73DB"/>
    <w:rsid w:val="0B304483"/>
    <w:rsid w:val="0B3E1183"/>
    <w:rsid w:val="0C2E3F33"/>
    <w:rsid w:val="0C430B50"/>
    <w:rsid w:val="0C455D41"/>
    <w:rsid w:val="0C50637B"/>
    <w:rsid w:val="0C5963DA"/>
    <w:rsid w:val="0C68472D"/>
    <w:rsid w:val="0C6962A6"/>
    <w:rsid w:val="0C6A0709"/>
    <w:rsid w:val="0C700313"/>
    <w:rsid w:val="0D2070E4"/>
    <w:rsid w:val="0D7F205C"/>
    <w:rsid w:val="0D9C5888"/>
    <w:rsid w:val="0E2A6D13"/>
    <w:rsid w:val="0E2D3866"/>
    <w:rsid w:val="0E387D9D"/>
    <w:rsid w:val="0E63197E"/>
    <w:rsid w:val="0E6C031D"/>
    <w:rsid w:val="0EB30854"/>
    <w:rsid w:val="0ED0167D"/>
    <w:rsid w:val="0EE91E83"/>
    <w:rsid w:val="0EFD535A"/>
    <w:rsid w:val="0F501F02"/>
    <w:rsid w:val="0F89208D"/>
    <w:rsid w:val="0FE624DC"/>
    <w:rsid w:val="1031679E"/>
    <w:rsid w:val="10634FAD"/>
    <w:rsid w:val="106B382B"/>
    <w:rsid w:val="10CC019B"/>
    <w:rsid w:val="110F393B"/>
    <w:rsid w:val="113E3FDC"/>
    <w:rsid w:val="11557AE1"/>
    <w:rsid w:val="116D13C0"/>
    <w:rsid w:val="118539B9"/>
    <w:rsid w:val="11A80819"/>
    <w:rsid w:val="11BB3B92"/>
    <w:rsid w:val="11CA3C1A"/>
    <w:rsid w:val="11D73D84"/>
    <w:rsid w:val="12641821"/>
    <w:rsid w:val="126F50A7"/>
    <w:rsid w:val="1279351E"/>
    <w:rsid w:val="12D70244"/>
    <w:rsid w:val="13054DB2"/>
    <w:rsid w:val="134F427F"/>
    <w:rsid w:val="14342A15"/>
    <w:rsid w:val="1461070D"/>
    <w:rsid w:val="14DE16A6"/>
    <w:rsid w:val="15007F26"/>
    <w:rsid w:val="15074AAF"/>
    <w:rsid w:val="15323666"/>
    <w:rsid w:val="15597637"/>
    <w:rsid w:val="15837E92"/>
    <w:rsid w:val="15915022"/>
    <w:rsid w:val="15A563D8"/>
    <w:rsid w:val="15C40F54"/>
    <w:rsid w:val="16223ECC"/>
    <w:rsid w:val="16255118"/>
    <w:rsid w:val="162E2871"/>
    <w:rsid w:val="16415030"/>
    <w:rsid w:val="16DD5714"/>
    <w:rsid w:val="16F10DB0"/>
    <w:rsid w:val="16F2564D"/>
    <w:rsid w:val="172F064F"/>
    <w:rsid w:val="17457E73"/>
    <w:rsid w:val="174C0324"/>
    <w:rsid w:val="17C1746A"/>
    <w:rsid w:val="17C53E73"/>
    <w:rsid w:val="17D631C0"/>
    <w:rsid w:val="17EF58DD"/>
    <w:rsid w:val="17F23AAF"/>
    <w:rsid w:val="18201708"/>
    <w:rsid w:val="182C2DE0"/>
    <w:rsid w:val="183C40DD"/>
    <w:rsid w:val="184C3483"/>
    <w:rsid w:val="186B470D"/>
    <w:rsid w:val="1873597E"/>
    <w:rsid w:val="18B23B3A"/>
    <w:rsid w:val="18B30C89"/>
    <w:rsid w:val="18C8601E"/>
    <w:rsid w:val="18F44B3C"/>
    <w:rsid w:val="193625E9"/>
    <w:rsid w:val="1964177A"/>
    <w:rsid w:val="19A133BB"/>
    <w:rsid w:val="19C84D8B"/>
    <w:rsid w:val="19D73594"/>
    <w:rsid w:val="19DA0969"/>
    <w:rsid w:val="19E71DF4"/>
    <w:rsid w:val="19F274C2"/>
    <w:rsid w:val="1A01018F"/>
    <w:rsid w:val="1A16023F"/>
    <w:rsid w:val="1A343FD3"/>
    <w:rsid w:val="1A420699"/>
    <w:rsid w:val="1A8D159C"/>
    <w:rsid w:val="1A8F3443"/>
    <w:rsid w:val="1A9F67CC"/>
    <w:rsid w:val="1AA616FE"/>
    <w:rsid w:val="1ABD5F72"/>
    <w:rsid w:val="1AD03EF7"/>
    <w:rsid w:val="1AFF2A2E"/>
    <w:rsid w:val="1B0864C1"/>
    <w:rsid w:val="1B682381"/>
    <w:rsid w:val="1B8076CB"/>
    <w:rsid w:val="1BA070DA"/>
    <w:rsid w:val="1BA24531"/>
    <w:rsid w:val="1BC434B3"/>
    <w:rsid w:val="1C174FEF"/>
    <w:rsid w:val="1C314E69"/>
    <w:rsid w:val="1C3D380E"/>
    <w:rsid w:val="1C991E36"/>
    <w:rsid w:val="1CA92C52"/>
    <w:rsid w:val="1CB6536F"/>
    <w:rsid w:val="1CD524B1"/>
    <w:rsid w:val="1D0E556E"/>
    <w:rsid w:val="1D3D6882"/>
    <w:rsid w:val="1D767B53"/>
    <w:rsid w:val="1DC835AB"/>
    <w:rsid w:val="1DF63345"/>
    <w:rsid w:val="1E1D56A5"/>
    <w:rsid w:val="1E1D7586"/>
    <w:rsid w:val="1E3E561C"/>
    <w:rsid w:val="1E3F475A"/>
    <w:rsid w:val="1E631CFC"/>
    <w:rsid w:val="1E7D7267"/>
    <w:rsid w:val="1E7D7EF2"/>
    <w:rsid w:val="1E8A6AB3"/>
    <w:rsid w:val="1E9D67E6"/>
    <w:rsid w:val="1ECA0395"/>
    <w:rsid w:val="1EFA3C38"/>
    <w:rsid w:val="1F6D1C28"/>
    <w:rsid w:val="1F803199"/>
    <w:rsid w:val="1F952EBB"/>
    <w:rsid w:val="1FCF0C21"/>
    <w:rsid w:val="200E0DE0"/>
    <w:rsid w:val="207A4021"/>
    <w:rsid w:val="20915CC9"/>
    <w:rsid w:val="20DA1200"/>
    <w:rsid w:val="20ED4FAE"/>
    <w:rsid w:val="20F410B2"/>
    <w:rsid w:val="215B4CF2"/>
    <w:rsid w:val="21627610"/>
    <w:rsid w:val="217A73CE"/>
    <w:rsid w:val="21843C8D"/>
    <w:rsid w:val="21A534EC"/>
    <w:rsid w:val="21C5554D"/>
    <w:rsid w:val="21CB155C"/>
    <w:rsid w:val="22486B57"/>
    <w:rsid w:val="225B2BC6"/>
    <w:rsid w:val="235B61E4"/>
    <w:rsid w:val="24715D06"/>
    <w:rsid w:val="247578BD"/>
    <w:rsid w:val="24852F0C"/>
    <w:rsid w:val="249E0219"/>
    <w:rsid w:val="24BA371A"/>
    <w:rsid w:val="24E72569"/>
    <w:rsid w:val="250C6474"/>
    <w:rsid w:val="25836E41"/>
    <w:rsid w:val="258973F1"/>
    <w:rsid w:val="25987D07"/>
    <w:rsid w:val="25B54EFD"/>
    <w:rsid w:val="26062EC3"/>
    <w:rsid w:val="261536C1"/>
    <w:rsid w:val="26301CEE"/>
    <w:rsid w:val="26A12BEB"/>
    <w:rsid w:val="26A14CC7"/>
    <w:rsid w:val="26D42FC1"/>
    <w:rsid w:val="26DD1E76"/>
    <w:rsid w:val="26E169A5"/>
    <w:rsid w:val="26E609D9"/>
    <w:rsid w:val="2718121A"/>
    <w:rsid w:val="275A1F1F"/>
    <w:rsid w:val="27767BD4"/>
    <w:rsid w:val="27F21CAC"/>
    <w:rsid w:val="282C4DD3"/>
    <w:rsid w:val="283E4B96"/>
    <w:rsid w:val="28862099"/>
    <w:rsid w:val="288A5950"/>
    <w:rsid w:val="28BC2CF7"/>
    <w:rsid w:val="28C62F0B"/>
    <w:rsid w:val="28C759F6"/>
    <w:rsid w:val="28CC03F4"/>
    <w:rsid w:val="292C0E92"/>
    <w:rsid w:val="29436383"/>
    <w:rsid w:val="29613166"/>
    <w:rsid w:val="29736AC1"/>
    <w:rsid w:val="2B557CEB"/>
    <w:rsid w:val="2B6D12EE"/>
    <w:rsid w:val="2C3A5674"/>
    <w:rsid w:val="2C837A32"/>
    <w:rsid w:val="2C9C144C"/>
    <w:rsid w:val="2CA042BC"/>
    <w:rsid w:val="2CDF446E"/>
    <w:rsid w:val="2CEC76AB"/>
    <w:rsid w:val="2D6F3CEB"/>
    <w:rsid w:val="2D815FD8"/>
    <w:rsid w:val="2D9A6AD6"/>
    <w:rsid w:val="2DA30461"/>
    <w:rsid w:val="2DE84E62"/>
    <w:rsid w:val="2E605D76"/>
    <w:rsid w:val="2E7A26A0"/>
    <w:rsid w:val="2E8441B7"/>
    <w:rsid w:val="2E8C4D45"/>
    <w:rsid w:val="2E9E3780"/>
    <w:rsid w:val="2EC24816"/>
    <w:rsid w:val="2ED753FC"/>
    <w:rsid w:val="2EE13C69"/>
    <w:rsid w:val="2F6B1FE9"/>
    <w:rsid w:val="2F7B222E"/>
    <w:rsid w:val="2F7B7D22"/>
    <w:rsid w:val="2F9A48F6"/>
    <w:rsid w:val="2FCD4A51"/>
    <w:rsid w:val="2FF03A3D"/>
    <w:rsid w:val="30093CDB"/>
    <w:rsid w:val="304C0CDD"/>
    <w:rsid w:val="306F78B6"/>
    <w:rsid w:val="30926A64"/>
    <w:rsid w:val="30964BCF"/>
    <w:rsid w:val="30A56B20"/>
    <w:rsid w:val="30AB02BD"/>
    <w:rsid w:val="30FF12DA"/>
    <w:rsid w:val="31216643"/>
    <w:rsid w:val="31C0486E"/>
    <w:rsid w:val="329F0927"/>
    <w:rsid w:val="32B25942"/>
    <w:rsid w:val="339750C1"/>
    <w:rsid w:val="33BD1A03"/>
    <w:rsid w:val="33E73970"/>
    <w:rsid w:val="346B32C2"/>
    <w:rsid w:val="349873DC"/>
    <w:rsid w:val="34AE027E"/>
    <w:rsid w:val="34AE6BFF"/>
    <w:rsid w:val="34B60206"/>
    <w:rsid w:val="34E50CCC"/>
    <w:rsid w:val="34ED2F7F"/>
    <w:rsid w:val="34FB407F"/>
    <w:rsid w:val="35772C24"/>
    <w:rsid w:val="35E61FB1"/>
    <w:rsid w:val="360D1549"/>
    <w:rsid w:val="368F480F"/>
    <w:rsid w:val="36D929DD"/>
    <w:rsid w:val="3700570C"/>
    <w:rsid w:val="3701095B"/>
    <w:rsid w:val="37107F95"/>
    <w:rsid w:val="376912C4"/>
    <w:rsid w:val="37BF6DC8"/>
    <w:rsid w:val="37D42E21"/>
    <w:rsid w:val="383733B0"/>
    <w:rsid w:val="384D78A3"/>
    <w:rsid w:val="38BF6C31"/>
    <w:rsid w:val="39276D14"/>
    <w:rsid w:val="39276F80"/>
    <w:rsid w:val="39384B2B"/>
    <w:rsid w:val="394A60AC"/>
    <w:rsid w:val="39602417"/>
    <w:rsid w:val="399A59A4"/>
    <w:rsid w:val="39FF3693"/>
    <w:rsid w:val="3A612966"/>
    <w:rsid w:val="3A8B6893"/>
    <w:rsid w:val="3A8C23C1"/>
    <w:rsid w:val="3ACE17E1"/>
    <w:rsid w:val="3AD20F58"/>
    <w:rsid w:val="3AEB2F8D"/>
    <w:rsid w:val="3B2A0FAA"/>
    <w:rsid w:val="3BF5780A"/>
    <w:rsid w:val="3BF623B5"/>
    <w:rsid w:val="3BFC46F4"/>
    <w:rsid w:val="3C0868BB"/>
    <w:rsid w:val="3C145EE2"/>
    <w:rsid w:val="3C265C15"/>
    <w:rsid w:val="3C460065"/>
    <w:rsid w:val="3C4A1903"/>
    <w:rsid w:val="3CA803D8"/>
    <w:rsid w:val="3CCC32AA"/>
    <w:rsid w:val="3D4214E3"/>
    <w:rsid w:val="3D883279"/>
    <w:rsid w:val="3D977A9D"/>
    <w:rsid w:val="3E030B78"/>
    <w:rsid w:val="3E0B50C2"/>
    <w:rsid w:val="3EBA519D"/>
    <w:rsid w:val="3F046C8A"/>
    <w:rsid w:val="3F2B2C33"/>
    <w:rsid w:val="3FA96941"/>
    <w:rsid w:val="3FCA1517"/>
    <w:rsid w:val="40C81049"/>
    <w:rsid w:val="40D73166"/>
    <w:rsid w:val="4126355D"/>
    <w:rsid w:val="420B0348"/>
    <w:rsid w:val="42642FF3"/>
    <w:rsid w:val="428471F1"/>
    <w:rsid w:val="429D657E"/>
    <w:rsid w:val="42E1641D"/>
    <w:rsid w:val="43735809"/>
    <w:rsid w:val="43784FA8"/>
    <w:rsid w:val="43847A3E"/>
    <w:rsid w:val="43B6162D"/>
    <w:rsid w:val="43CB269C"/>
    <w:rsid w:val="43D829A6"/>
    <w:rsid w:val="443D1D4E"/>
    <w:rsid w:val="445745EC"/>
    <w:rsid w:val="44674A7D"/>
    <w:rsid w:val="44776059"/>
    <w:rsid w:val="44B03FAB"/>
    <w:rsid w:val="44E93C84"/>
    <w:rsid w:val="45361537"/>
    <w:rsid w:val="45414970"/>
    <w:rsid w:val="45837C34"/>
    <w:rsid w:val="45BB5318"/>
    <w:rsid w:val="45D40299"/>
    <w:rsid w:val="45E5269D"/>
    <w:rsid w:val="45E623FA"/>
    <w:rsid w:val="460E75FE"/>
    <w:rsid w:val="46511AE0"/>
    <w:rsid w:val="46D35FFD"/>
    <w:rsid w:val="46F27510"/>
    <w:rsid w:val="470B4B04"/>
    <w:rsid w:val="473016F6"/>
    <w:rsid w:val="47376F28"/>
    <w:rsid w:val="474D04FA"/>
    <w:rsid w:val="478163F5"/>
    <w:rsid w:val="479E6FA7"/>
    <w:rsid w:val="47D209FF"/>
    <w:rsid w:val="47F24BFD"/>
    <w:rsid w:val="48385F1F"/>
    <w:rsid w:val="486D2053"/>
    <w:rsid w:val="48D63A46"/>
    <w:rsid w:val="490C0D60"/>
    <w:rsid w:val="492E7EB7"/>
    <w:rsid w:val="498F4DFA"/>
    <w:rsid w:val="49F20EE5"/>
    <w:rsid w:val="49F41101"/>
    <w:rsid w:val="4AA047C0"/>
    <w:rsid w:val="4AB16FF2"/>
    <w:rsid w:val="4AC30283"/>
    <w:rsid w:val="4AE8713E"/>
    <w:rsid w:val="4B1732F9"/>
    <w:rsid w:val="4B1F21AD"/>
    <w:rsid w:val="4B407832"/>
    <w:rsid w:val="4B8169C4"/>
    <w:rsid w:val="4BAF2A24"/>
    <w:rsid w:val="4BCB3D46"/>
    <w:rsid w:val="4BD50B3F"/>
    <w:rsid w:val="4C3D630C"/>
    <w:rsid w:val="4CB10332"/>
    <w:rsid w:val="4CDD12A5"/>
    <w:rsid w:val="4CE43F1A"/>
    <w:rsid w:val="4D187B45"/>
    <w:rsid w:val="4D187C88"/>
    <w:rsid w:val="4D2A2828"/>
    <w:rsid w:val="4D7B653B"/>
    <w:rsid w:val="4D981DA3"/>
    <w:rsid w:val="4DA22C22"/>
    <w:rsid w:val="4DC02A28"/>
    <w:rsid w:val="4DCA5306"/>
    <w:rsid w:val="4DFA5592"/>
    <w:rsid w:val="4E236172"/>
    <w:rsid w:val="4E376CEA"/>
    <w:rsid w:val="4E426910"/>
    <w:rsid w:val="4E8D38D2"/>
    <w:rsid w:val="4E8E15AB"/>
    <w:rsid w:val="4EA12F43"/>
    <w:rsid w:val="4EC01970"/>
    <w:rsid w:val="4ED62217"/>
    <w:rsid w:val="4EDE3A07"/>
    <w:rsid w:val="4F7E0637"/>
    <w:rsid w:val="4FD7254F"/>
    <w:rsid w:val="4FF5172F"/>
    <w:rsid w:val="50061B29"/>
    <w:rsid w:val="50095753"/>
    <w:rsid w:val="50460CAF"/>
    <w:rsid w:val="50996F4C"/>
    <w:rsid w:val="50EF3B3E"/>
    <w:rsid w:val="51774BC2"/>
    <w:rsid w:val="51840539"/>
    <w:rsid w:val="518534AD"/>
    <w:rsid w:val="51D31C0F"/>
    <w:rsid w:val="521C7446"/>
    <w:rsid w:val="52A82A88"/>
    <w:rsid w:val="52CF002C"/>
    <w:rsid w:val="52F2670E"/>
    <w:rsid w:val="53171992"/>
    <w:rsid w:val="536A2433"/>
    <w:rsid w:val="537A2CEB"/>
    <w:rsid w:val="539C040C"/>
    <w:rsid w:val="53A05E55"/>
    <w:rsid w:val="53F8359B"/>
    <w:rsid w:val="541D06A3"/>
    <w:rsid w:val="543B05EE"/>
    <w:rsid w:val="54544C5F"/>
    <w:rsid w:val="54556C40"/>
    <w:rsid w:val="546826F4"/>
    <w:rsid w:val="54905ECA"/>
    <w:rsid w:val="54F214F1"/>
    <w:rsid w:val="54F55D2D"/>
    <w:rsid w:val="54FE754D"/>
    <w:rsid w:val="55010852"/>
    <w:rsid w:val="5503669C"/>
    <w:rsid w:val="55A828B2"/>
    <w:rsid w:val="56054FAD"/>
    <w:rsid w:val="563F73F1"/>
    <w:rsid w:val="564B3E56"/>
    <w:rsid w:val="569A6B8C"/>
    <w:rsid w:val="573B30A5"/>
    <w:rsid w:val="57727B09"/>
    <w:rsid w:val="57C06AC6"/>
    <w:rsid w:val="582708F3"/>
    <w:rsid w:val="582F1556"/>
    <w:rsid w:val="5856500E"/>
    <w:rsid w:val="58676F42"/>
    <w:rsid w:val="58BD6B62"/>
    <w:rsid w:val="58E16CF4"/>
    <w:rsid w:val="59457A21"/>
    <w:rsid w:val="5A575FEF"/>
    <w:rsid w:val="5ABA5A4E"/>
    <w:rsid w:val="5AD20FA5"/>
    <w:rsid w:val="5B0B1E06"/>
    <w:rsid w:val="5B2F5013"/>
    <w:rsid w:val="5B9067AF"/>
    <w:rsid w:val="5BA67D81"/>
    <w:rsid w:val="5BE15D70"/>
    <w:rsid w:val="5BF8682E"/>
    <w:rsid w:val="5C076A71"/>
    <w:rsid w:val="5CC93D27"/>
    <w:rsid w:val="5CCA2288"/>
    <w:rsid w:val="5D0D4BE1"/>
    <w:rsid w:val="5D325D70"/>
    <w:rsid w:val="5D5B19AC"/>
    <w:rsid w:val="5D7418B5"/>
    <w:rsid w:val="5DCC7F73"/>
    <w:rsid w:val="5DF50B4C"/>
    <w:rsid w:val="5E27202F"/>
    <w:rsid w:val="5E5C3C1C"/>
    <w:rsid w:val="5E835680"/>
    <w:rsid w:val="5F443B39"/>
    <w:rsid w:val="5F566392"/>
    <w:rsid w:val="5F702B80"/>
    <w:rsid w:val="5FBA6A96"/>
    <w:rsid w:val="5FF40531"/>
    <w:rsid w:val="5FF5187C"/>
    <w:rsid w:val="608A7C71"/>
    <w:rsid w:val="60990465"/>
    <w:rsid w:val="617D1E00"/>
    <w:rsid w:val="61A7756F"/>
    <w:rsid w:val="61B672C8"/>
    <w:rsid w:val="61CE045B"/>
    <w:rsid w:val="61D62B6D"/>
    <w:rsid w:val="623460E6"/>
    <w:rsid w:val="62782477"/>
    <w:rsid w:val="62A82A80"/>
    <w:rsid w:val="63220635"/>
    <w:rsid w:val="633332FE"/>
    <w:rsid w:val="636158FA"/>
    <w:rsid w:val="63962EEF"/>
    <w:rsid w:val="639C03D9"/>
    <w:rsid w:val="63E77338"/>
    <w:rsid w:val="64265F03"/>
    <w:rsid w:val="64410F8F"/>
    <w:rsid w:val="64550596"/>
    <w:rsid w:val="645C0E1F"/>
    <w:rsid w:val="6477675E"/>
    <w:rsid w:val="64882719"/>
    <w:rsid w:val="64A00B77"/>
    <w:rsid w:val="64A77044"/>
    <w:rsid w:val="64FB113D"/>
    <w:rsid w:val="650820A5"/>
    <w:rsid w:val="65451561"/>
    <w:rsid w:val="65AC068A"/>
    <w:rsid w:val="65B7595C"/>
    <w:rsid w:val="661C580F"/>
    <w:rsid w:val="665A2371"/>
    <w:rsid w:val="665E3732"/>
    <w:rsid w:val="668B029F"/>
    <w:rsid w:val="66A54811"/>
    <w:rsid w:val="66C84693"/>
    <w:rsid w:val="66DF3B52"/>
    <w:rsid w:val="66E31E89"/>
    <w:rsid w:val="66EB14A9"/>
    <w:rsid w:val="6709391B"/>
    <w:rsid w:val="67606039"/>
    <w:rsid w:val="67674868"/>
    <w:rsid w:val="687C07E7"/>
    <w:rsid w:val="68A63F33"/>
    <w:rsid w:val="69252C2D"/>
    <w:rsid w:val="6933534A"/>
    <w:rsid w:val="695A0B28"/>
    <w:rsid w:val="698C05B6"/>
    <w:rsid w:val="698C2CAC"/>
    <w:rsid w:val="69A00505"/>
    <w:rsid w:val="69BF098B"/>
    <w:rsid w:val="6B6C68F1"/>
    <w:rsid w:val="6BBF56FE"/>
    <w:rsid w:val="6BD36970"/>
    <w:rsid w:val="6BE26B86"/>
    <w:rsid w:val="6BF23BF1"/>
    <w:rsid w:val="6C046B2A"/>
    <w:rsid w:val="6C1057FF"/>
    <w:rsid w:val="6C7D1D1F"/>
    <w:rsid w:val="6C8F5A7C"/>
    <w:rsid w:val="6CA45FB9"/>
    <w:rsid w:val="6CAD0913"/>
    <w:rsid w:val="6D30394E"/>
    <w:rsid w:val="6D590AF4"/>
    <w:rsid w:val="6D7918FB"/>
    <w:rsid w:val="6D7B641B"/>
    <w:rsid w:val="6D904217"/>
    <w:rsid w:val="6DA71E62"/>
    <w:rsid w:val="6E26547D"/>
    <w:rsid w:val="6E272FA3"/>
    <w:rsid w:val="6E9652E5"/>
    <w:rsid w:val="6EB5100B"/>
    <w:rsid w:val="6EC66318"/>
    <w:rsid w:val="6EEF49F1"/>
    <w:rsid w:val="6F2C33B6"/>
    <w:rsid w:val="6F696D35"/>
    <w:rsid w:val="6F743FC6"/>
    <w:rsid w:val="6F87371A"/>
    <w:rsid w:val="6FA277E7"/>
    <w:rsid w:val="6FBA3617"/>
    <w:rsid w:val="70E70156"/>
    <w:rsid w:val="719A43FC"/>
    <w:rsid w:val="719F04AF"/>
    <w:rsid w:val="71CD3221"/>
    <w:rsid w:val="71CF29EC"/>
    <w:rsid w:val="72D76045"/>
    <w:rsid w:val="73043513"/>
    <w:rsid w:val="733E5017"/>
    <w:rsid w:val="736E495A"/>
    <w:rsid w:val="73A806E2"/>
    <w:rsid w:val="73B9644B"/>
    <w:rsid w:val="73F9347A"/>
    <w:rsid w:val="74176B54"/>
    <w:rsid w:val="74A52550"/>
    <w:rsid w:val="74B43334"/>
    <w:rsid w:val="74DA57D1"/>
    <w:rsid w:val="750B6700"/>
    <w:rsid w:val="750E27C7"/>
    <w:rsid w:val="75157FF9"/>
    <w:rsid w:val="7521074C"/>
    <w:rsid w:val="754C28F1"/>
    <w:rsid w:val="75745F76"/>
    <w:rsid w:val="75AB270C"/>
    <w:rsid w:val="75AD3A57"/>
    <w:rsid w:val="75B96BD7"/>
    <w:rsid w:val="75EC27F9"/>
    <w:rsid w:val="75F45703"/>
    <w:rsid w:val="76203290"/>
    <w:rsid w:val="762C334C"/>
    <w:rsid w:val="766E5C13"/>
    <w:rsid w:val="769E6BD5"/>
    <w:rsid w:val="7726029C"/>
    <w:rsid w:val="77D82527"/>
    <w:rsid w:val="77F3589B"/>
    <w:rsid w:val="780B6305"/>
    <w:rsid w:val="780F6BEE"/>
    <w:rsid w:val="78202F3D"/>
    <w:rsid w:val="783E6372"/>
    <w:rsid w:val="78762B5D"/>
    <w:rsid w:val="78DB50B6"/>
    <w:rsid w:val="791F60B5"/>
    <w:rsid w:val="795618E6"/>
    <w:rsid w:val="796C54B2"/>
    <w:rsid w:val="799534B7"/>
    <w:rsid w:val="7A305336"/>
    <w:rsid w:val="7A3931A6"/>
    <w:rsid w:val="7A4225FE"/>
    <w:rsid w:val="7A731AD0"/>
    <w:rsid w:val="7A996FD7"/>
    <w:rsid w:val="7ADF6716"/>
    <w:rsid w:val="7B02692A"/>
    <w:rsid w:val="7B2965AD"/>
    <w:rsid w:val="7B83131E"/>
    <w:rsid w:val="7B9559F0"/>
    <w:rsid w:val="7BB840B1"/>
    <w:rsid w:val="7C0B5CB2"/>
    <w:rsid w:val="7CCE0D2B"/>
    <w:rsid w:val="7D43322A"/>
    <w:rsid w:val="7D712BE9"/>
    <w:rsid w:val="7D935F5F"/>
    <w:rsid w:val="7DC66AE4"/>
    <w:rsid w:val="7DD10836"/>
    <w:rsid w:val="7DEFC819"/>
    <w:rsid w:val="7E0B56C1"/>
    <w:rsid w:val="7ED653E9"/>
    <w:rsid w:val="7F2615FB"/>
    <w:rsid w:val="7F410754"/>
    <w:rsid w:val="7F6F7270"/>
    <w:rsid w:val="7F912972"/>
    <w:rsid w:val="7FAC155A"/>
    <w:rsid w:val="7FC50214"/>
    <w:rsid w:val="7FCD0DEF"/>
    <w:rsid w:val="7FFE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0"/>
    <w:pPr>
      <w:keepNext/>
      <w:keepLines/>
      <w:spacing w:line="600" w:lineRule="exact"/>
      <w:jc w:val="left"/>
      <w:outlineLvl w:val="0"/>
    </w:pPr>
    <w:rPr>
      <w:rFonts w:ascii="方正小标宋_GBK" w:hAnsi="方正小标宋_GBK"/>
      <w:b/>
      <w:kern w:val="44"/>
    </w:rPr>
  </w:style>
  <w:style w:type="paragraph" w:styleId="6">
    <w:name w:val="heading 2"/>
    <w:basedOn w:val="1"/>
    <w:next w:val="1"/>
    <w:qFormat/>
    <w:uiPriority w:val="0"/>
    <w:pPr>
      <w:widowControl/>
      <w:spacing w:line="415" w:lineRule="auto"/>
      <w:outlineLvl w:val="1"/>
    </w:pPr>
    <w:rPr>
      <w:rFonts w:ascii="Calibri Light" w:hAnsi="Calibri Light" w:eastAsia="宋体" w:cs="宋体"/>
      <w:b/>
      <w:bCs/>
      <w:kern w:val="0"/>
      <w:sz w:val="21"/>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eastAsia="宋体"/>
    </w:rPr>
  </w:style>
  <w:style w:type="paragraph" w:styleId="3">
    <w:name w:val="Body Text"/>
    <w:basedOn w:val="1"/>
    <w:next w:val="4"/>
    <w:qFormat/>
    <w:uiPriority w:val="0"/>
    <w:pPr>
      <w:jc w:val="center"/>
    </w:pPr>
    <w:rPr>
      <w:b/>
      <w:color w:val="FF0000"/>
      <w:w w:val="90"/>
      <w:position w:val="4"/>
      <w:sz w:val="96"/>
      <w:szCs w:val="60"/>
    </w:rPr>
  </w:style>
  <w:style w:type="paragraph" w:styleId="4">
    <w:name w:val="toc 5"/>
    <w:basedOn w:val="1"/>
    <w:next w:val="1"/>
    <w:qFormat/>
    <w:uiPriority w:val="0"/>
    <w:pPr>
      <w:ind w:left="1680"/>
    </w:pPr>
    <w:rPr>
      <w:rFonts w:eastAsia="宋体"/>
    </w:rPr>
  </w:style>
  <w:style w:type="paragraph" w:styleId="7">
    <w:name w:val="Plain Text"/>
    <w:qFormat/>
    <w:uiPriority w:val="0"/>
    <w:pPr>
      <w:widowControl w:val="0"/>
      <w:spacing w:line="560" w:lineRule="exact"/>
      <w:ind w:firstLine="960" w:firstLineChars="200"/>
      <w:jc w:val="both"/>
    </w:pPr>
    <w:rPr>
      <w:rFonts w:ascii="宋体" w:hAnsi="宋体" w:eastAsia="仿宋_GB2312" w:cs="Courier New"/>
      <w:kern w:val="2"/>
      <w:sz w:val="32"/>
      <w:szCs w:val="21"/>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Theme="minorEastAsia" w:cstheme="minorBidi"/>
      <w:sz w:val="24"/>
      <w:szCs w:val="24"/>
      <w:lang w:val="en-US" w:eastAsia="zh-CN" w:bidi="ar-SA"/>
    </w:rPr>
  </w:style>
  <w:style w:type="paragraph" w:styleId="13">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paragraph" w:styleId="14">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5">
    <w:name w:val="Body Text First Indent 2"/>
    <w:qFormat/>
    <w:uiPriority w:val="0"/>
    <w:pPr>
      <w:kinsoku w:val="0"/>
      <w:autoSpaceDE w:val="0"/>
      <w:autoSpaceDN w:val="0"/>
      <w:adjustRightInd w:val="0"/>
      <w:snapToGrid w:val="0"/>
      <w:spacing w:line="580" w:lineRule="exact"/>
      <w:ind w:left="901" w:leftChars="429" w:firstLine="420" w:firstLineChars="200"/>
      <w:textAlignment w:val="baseline"/>
    </w:pPr>
    <w:rPr>
      <w:rFonts w:ascii="仿宋_GB2312" w:hAnsi="Arial" w:eastAsia="仿宋_GB2312" w:cs="Arial"/>
      <w:color w:val="000000"/>
      <w:sz w:val="30"/>
      <w:szCs w:val="21"/>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Times New Roman" w:hAnsi="Times New Roman" w:eastAsia="宋体"/>
    </w:rPr>
  </w:style>
  <w:style w:type="character" w:styleId="20">
    <w:name w:val="Hyperlink"/>
    <w:basedOn w:val="18"/>
    <w:qFormat/>
    <w:uiPriority w:val="0"/>
    <w:rPr>
      <w:rFonts w:ascii="Times New Roman" w:hAnsi="Times New Roman" w:eastAsia="宋体"/>
      <w:color w:val="0000FF"/>
      <w:u w:val="single"/>
    </w:rPr>
  </w:style>
  <w:style w:type="paragraph" w:customStyle="1" w:styleId="21">
    <w:name w:val="Heading3"/>
    <w:next w:val="1"/>
    <w:qFormat/>
    <w:uiPriority w:val="99"/>
    <w:pPr>
      <w:keepNext/>
      <w:keepLines/>
      <w:kinsoku w:val="0"/>
      <w:autoSpaceDE w:val="0"/>
      <w:autoSpaceDN w:val="0"/>
      <w:adjustRightInd w:val="0"/>
      <w:snapToGrid w:val="0"/>
      <w:spacing w:before="260" w:after="260" w:line="416" w:lineRule="auto"/>
      <w:textAlignment w:val="baseline"/>
    </w:pPr>
    <w:rPr>
      <w:rFonts w:ascii="Arial" w:hAnsi="Arial" w:eastAsia="仿宋_GB2312" w:cs="Calibri"/>
      <w:b/>
      <w:bCs/>
      <w:color w:val="000000"/>
      <w:sz w:val="32"/>
      <w:szCs w:val="32"/>
      <w:lang w:val="en-US" w:eastAsia="en-US" w:bidi="ar-SA"/>
    </w:rPr>
  </w:style>
  <w:style w:type="paragraph" w:customStyle="1" w:styleId="22">
    <w:name w:val="BodyText"/>
    <w:basedOn w:val="1"/>
    <w:qFormat/>
    <w:uiPriority w:val="0"/>
    <w:pPr>
      <w:spacing w:after="120"/>
    </w:pPr>
  </w:style>
  <w:style w:type="paragraph" w:customStyle="1" w:styleId="23">
    <w:name w:val="BodyText1I"/>
    <w:basedOn w:val="22"/>
    <w:qFormat/>
    <w:uiPriority w:val="0"/>
    <w:pPr>
      <w:widowControl/>
      <w:ind w:firstLine="420" w:firstLineChars="100"/>
    </w:pPr>
  </w:style>
  <w:style w:type="paragraph" w:customStyle="1" w:styleId="2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
    <w:name w:val="Body Text First Indent1"/>
    <w:qFormat/>
    <w:uiPriority w:val="0"/>
    <w:pPr>
      <w:widowControl w:val="0"/>
      <w:ind w:firstLine="200" w:firstLineChars="200"/>
      <w:jc w:val="both"/>
    </w:pPr>
    <w:rPr>
      <w:rFonts w:asciiTheme="minorHAnsi" w:hAnsiTheme="minorHAnsi" w:eastAsiaTheme="minorEastAsia" w:cstheme="minorBidi"/>
      <w:kern w:val="2"/>
      <w:sz w:val="21"/>
      <w:szCs w:val="24"/>
      <w:lang w:val="en-US" w:eastAsia="zh-CN" w:bidi="ar-SA"/>
    </w:rPr>
  </w:style>
  <w:style w:type="paragraph" w:customStyle="1" w:styleId="26">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27">
    <w:name w:val="正文 New"/>
    <w:next w:val="2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8">
    <w:name w:val="正文缩进 New"/>
    <w:basedOn w:val="27"/>
    <w:qFormat/>
    <w:uiPriority w:val="0"/>
    <w:pPr>
      <w:adjustRightInd w:val="0"/>
      <w:spacing w:line="360" w:lineRule="auto"/>
      <w:ind w:firstLine="420"/>
      <w:textAlignment w:val="baseline"/>
    </w:pPr>
    <w:rPr>
      <w:rFonts w:ascii="Calibri" w:hAnsi="Calibri" w:eastAsia="宋体" w:cs="Times New Roman"/>
      <w:kern w:val="0"/>
      <w:sz w:val="24"/>
    </w:rPr>
  </w:style>
  <w:style w:type="character" w:customStyle="1" w:styleId="29">
    <w:name w:val="font41"/>
    <w:basedOn w:val="18"/>
    <w:qFormat/>
    <w:uiPriority w:val="0"/>
    <w:rPr>
      <w:rFonts w:hint="eastAsia" w:ascii="宋体" w:hAnsi="宋体" w:eastAsia="宋体" w:cs="宋体"/>
      <w:color w:val="000000"/>
      <w:sz w:val="20"/>
      <w:szCs w:val="20"/>
      <w:u w:val="none"/>
    </w:rPr>
  </w:style>
  <w:style w:type="character" w:customStyle="1" w:styleId="30">
    <w:name w:val="font31"/>
    <w:basedOn w:val="18"/>
    <w:qFormat/>
    <w:uiPriority w:val="0"/>
    <w:rPr>
      <w:rFonts w:hint="eastAsia" w:ascii="仿宋_GB2312" w:eastAsia="仿宋_GB2312" w:cs="仿宋_GB2312"/>
      <w:color w:val="FF0000"/>
      <w:sz w:val="20"/>
      <w:szCs w:val="20"/>
      <w:u w:val="none"/>
    </w:rPr>
  </w:style>
  <w:style w:type="character" w:customStyle="1" w:styleId="31">
    <w:name w:val="font21"/>
    <w:basedOn w:val="18"/>
    <w:qFormat/>
    <w:uiPriority w:val="0"/>
    <w:rPr>
      <w:rFonts w:hint="eastAsia" w:ascii="仿宋_GB2312" w:eastAsia="仿宋_GB2312" w:cs="仿宋_GB2312"/>
      <w:color w:val="000000"/>
      <w:sz w:val="20"/>
      <w:szCs w:val="20"/>
      <w:u w:val="none"/>
    </w:rPr>
  </w:style>
  <w:style w:type="paragraph" w:styleId="32">
    <w:name w:val="List Paragraph"/>
    <w:qFormat/>
    <w:uiPriority w:val="1"/>
    <w:pPr>
      <w:widowControl w:val="0"/>
      <w:spacing w:before="5" w:line="580" w:lineRule="exact"/>
      <w:ind w:left="540" w:right="219" w:hanging="420" w:firstLineChars="200"/>
      <w:jc w:val="both"/>
    </w:pPr>
    <w:rPr>
      <w:rFonts w:ascii="宋体" w:hAnsi="宋体" w:eastAsia="宋体" w:cs="宋体"/>
      <w:kern w:val="2"/>
      <w:sz w:val="32"/>
      <w:szCs w:val="22"/>
      <w:lang w:val="zh-CN" w:eastAsia="zh-CN" w:bidi="zh-CN"/>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正文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Table Text"/>
    <w:basedOn w:val="1"/>
    <w:semiHidden/>
    <w:qFormat/>
    <w:uiPriority w:val="0"/>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936</Words>
  <Characters>952</Characters>
  <Lines>6</Lines>
  <Paragraphs>9</Paragraphs>
  <TotalTime>12</TotalTime>
  <ScaleCrop>false</ScaleCrop>
  <LinksUpToDate>false</LinksUpToDate>
  <CharactersWithSpaces>1021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2019-02-28T15:13:00Z</dcterms:created>
  <dc:creator>Administrator</dc:creator>
  <cp:lastModifiedBy>老朱</cp:lastModifiedBy>
  <cp:lastPrinted>2024-12-02T16:50:00Z</cp:lastPrinted>
  <dcterms:modified xsi:type="dcterms:W3CDTF">2025-07-11T05:48:43Z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B313B51850E24828AE751FA4B46632A5_13</vt:lpwstr>
  </property>
  <property fmtid="{D5CDD505-2E9C-101B-9397-08002B2CF9AE}" pid="4" name="KSOTemplateDocerSaveRecord">
    <vt:lpwstr>eyJoZGlkIjoiYjk5ODM0YmMxOWJiYWQyNDU4MGIzYWRmYTA0ZmI5NDciLCJ1c2VySWQiOiIzMTQ4NTUxNTYifQ==</vt:lpwstr>
  </property>
</Properties>
</file>