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300" w:afterAutospacing="0"/>
        <w:ind w:left="0" w:right="0" w:firstLine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 w:themeColor="text1"/>
          <w:spacing w:val="0"/>
          <w:sz w:val="38"/>
          <w:szCs w:val="3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 w:themeColor="text1"/>
          <w:spacing w:val="0"/>
          <w:sz w:val="38"/>
          <w:szCs w:val="38"/>
          <w:shd w:val="clear" w:fill="FFFFFF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 w:themeColor="text1"/>
          <w:spacing w:val="0"/>
          <w:sz w:val="38"/>
          <w:szCs w:val="3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 w:themeColor="text1"/>
          <w:spacing w:val="0"/>
          <w:sz w:val="38"/>
          <w:szCs w:val="38"/>
          <w:shd w:val="clear" w:fill="FFFFFF"/>
          <w14:textFill>
            <w14:solidFill>
              <w14:schemeClr w14:val="tx1"/>
            </w14:solidFill>
          </w14:textFill>
        </w:rPr>
        <w:t>年佛冈县社会救助有关救助标准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20" w:afterAutospacing="0" w:line="432" w:lineRule="atLeast"/>
        <w:ind w:left="0" w:right="0"/>
        <w:rPr>
          <w:color w:val="424242"/>
        </w:rPr>
      </w:pPr>
    </w:p>
    <w:tbl>
      <w:tblPr>
        <w:tblStyle w:val="4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07"/>
        <w:gridCol w:w="2460"/>
        <w:gridCol w:w="23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城乡低保标准</w:t>
            </w: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城镇（户籍）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农村（户籍）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left"/>
              <w:rPr>
                <w:rFonts w:hint="eastAsia" w:ascii="宋体"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847元/人月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638元/人月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城乡低保补差水平</w:t>
            </w: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城镇（户籍）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农村（户籍）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left"/>
              <w:rPr>
                <w:rFonts w:hint="eastAsia" w:ascii="宋体"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669元/人月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331元/人月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4" w:hRule="atLeast"/>
        </w:trPr>
        <w:tc>
          <w:tcPr>
            <w:tcW w:w="36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城乡特困供养人员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供养标准</w:t>
            </w: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城镇（户籍）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农村（户籍）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left"/>
              <w:rPr>
                <w:rFonts w:hint="eastAsia" w:ascii="宋体"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1355元/人月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1021元/人月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孤儿、事实无人抚养儿童</w:t>
            </w: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集中供养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分散供养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left"/>
              <w:rPr>
                <w:rFonts w:hint="eastAsia" w:ascii="宋体"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24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1883元/人/月</w:t>
            </w:r>
          </w:p>
        </w:tc>
        <w:tc>
          <w:tcPr>
            <w:tcW w:w="23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1227元/人/月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left"/>
              <w:rPr>
                <w:rFonts w:hint="eastAsia" w:ascii="宋体"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24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2333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80周岁以上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老人高龄补贴</w:t>
            </w: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80-89岁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50元/人/月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left"/>
              <w:rPr>
                <w:rFonts w:hint="eastAsia" w:ascii="宋体"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90-99岁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100元/人/月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left"/>
              <w:rPr>
                <w:rFonts w:hint="eastAsia" w:ascii="宋体"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100岁以上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500元/人/月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残疾人两项补贴</w:t>
            </w: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残疾人困难生活补贴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重度残疾人护理补贴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60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jc w:val="center"/>
              <w:rPr>
                <w:rFonts w:hint="eastAsia" w:ascii="宋体"/>
                <w:i w:val="0"/>
                <w:iCs w:val="0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181元/月</w:t>
            </w:r>
          </w:p>
        </w:tc>
        <w:tc>
          <w:tcPr>
            <w:tcW w:w="23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lang w:val="en-US" w:eastAsia="zh-CN" w:bidi="ar"/>
              </w:rPr>
              <w:t>243元/月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20" w:afterAutospacing="0" w:line="432" w:lineRule="atLeast"/>
        <w:ind w:left="0" w:right="0"/>
        <w:jc w:val="center"/>
      </w:pPr>
      <w:r>
        <w:rPr>
          <w:rFonts w:hint="eastAsia" w:ascii="宋体" w:hAnsi="宋体" w:eastAsia="宋体" w:cs="宋体"/>
          <w:i w:val="0"/>
          <w:iCs w:val="0"/>
          <w:caps w:val="0"/>
          <w:color w:val="424242"/>
          <w:spacing w:val="0"/>
          <w:sz w:val="32"/>
          <w:szCs w:val="32"/>
          <w:shd w:val="clear" w:fill="FFFFFF"/>
          <w:lang w:val="en-US" w:eastAsia="zh-CN"/>
        </w:rPr>
        <w:t xml:space="preserve">                                 </w:t>
      </w: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424242"/>
          <w:spacing w:val="0"/>
          <w:sz w:val="32"/>
          <w:szCs w:val="32"/>
          <w:shd w:val="clear" w:fill="FFFFFF"/>
        </w:rPr>
        <w:t>佛冈县民政局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5E5486-4F40-44BD-9070-BE6C4C2E543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D1B703B-0EBA-4F4D-9A2B-40261B615D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5F3461E-BEAF-4EB8-91B8-63712C47D5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6C2237D-6E9D-4519-9C70-9B36E339C78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E4A5820-FD90-4E4B-BEF5-6FA4137E706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E76B1F5B-64AE-47B1-A4C2-A1C9E2E7407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E338CE79-2DBA-4E23-BDF3-D895E0A6102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69AAC1E-E08E-42FF-8384-6566CD001F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390C4B"/>
    <w:rsid w:val="097C1723"/>
    <w:rsid w:val="2BBE02FF"/>
    <w:rsid w:val="5688313E"/>
    <w:rsid w:val="5CFE6C87"/>
    <w:rsid w:val="6A39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103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2021-06-24T00:42:00Z</dcterms:created>
  <dc:creator>张扬</dc:creator>
  <cp:lastModifiedBy>fg</cp:lastModifiedBy>
  <cp:lastPrinted>2021-06-24T07:06:13Z</cp:lastPrinted>
  <dcterms:modified xsi:type="dcterms:W3CDTF">2021-06-24T07:07:24Z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68BFAFB395CD4D2E977FAE232CE828A6</vt:lpwstr>
  </property>
  <property fmtid="{D5CDD505-2E9C-101B-9397-08002B2CF9AE}" pid="4" name="KSOSaveFontToCloudKey">
    <vt:lpwstr>0_embed</vt:lpwstr>
  </property>
</Properties>
</file>