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60" w:lineRule="exact"/>
        <w:jc w:val="center"/>
        <w:textAlignment w:val="auto"/>
        <w:rPr>
          <w:rFonts w:hint="eastAsia" w:ascii="微软雅黑" w:hAnsi="微软雅黑" w:eastAsia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佛冈县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eastAsia="zh-CN"/>
        </w:rPr>
        <w:t>龙山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镇人民政府2020年公开选调公务员第一批拟选调人员名单公示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根据《2020年广东省佛冈县龙山镇人民政府选调公务员公告》的要求，经面试、体检和考察等程序，确定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名同志为第一批拟选调人员，现予以公示。公示名单如下：</w:t>
      </w:r>
    </w:p>
    <w:tbl>
      <w:tblPr>
        <w:tblStyle w:val="6"/>
        <w:tblW w:w="3592" w:type="pct"/>
        <w:tblInd w:w="1145" w:type="dxa"/>
        <w:tblBorders>
          <w:top w:val="single" w:color="BA72ED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0"/>
        <w:gridCol w:w="2011"/>
        <w:gridCol w:w="2011"/>
      </w:tblGrid>
      <w:tr>
        <w:tblPrEx>
          <w:tblBorders>
            <w:top w:val="single" w:color="BA72E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职位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考生姓名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是否选调</w:t>
            </w:r>
          </w:p>
        </w:tc>
      </w:tr>
      <w:tr>
        <w:tblPrEx>
          <w:tblBorders>
            <w:top w:val="single" w:color="BA72E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一级科员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李树娣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BA72E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一级科员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王静怡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BA72E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一级科员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张嘉丽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BA72E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一级科员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邹冬梅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BA72E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一级科员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林雁嘉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BA72E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一级科员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欧阳广能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BA72E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一级科员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肖凯文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28"/>
                <w:szCs w:val="28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　　公示期间，如对拟选调人员有异议，请实名向中共龙山镇委提出，所举报内容必须真实准确，并提供必要的证明材料或有关调查核实线索。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　　公示时间：11月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日至11月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　　受理电话：0763-4681485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　　邮政编码：511685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中共龙山镇委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2020年11月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48A3"/>
    <w:rsid w:val="007B48A3"/>
    <w:rsid w:val="00D64DE9"/>
    <w:rsid w:val="00E519F2"/>
    <w:rsid w:val="00F46F52"/>
    <w:rsid w:val="1D3528AB"/>
    <w:rsid w:val="2B7E4B40"/>
    <w:rsid w:val="46AF737D"/>
    <w:rsid w:val="5C5636D0"/>
    <w:rsid w:val="78430FF1"/>
    <w:rsid w:val="7F6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280</Characters>
  <Lines>2</Lines>
  <Paragraphs>1</Paragraphs>
  <TotalTime>45</TotalTime>
  <ScaleCrop>false</ScaleCrop>
  <LinksUpToDate>false</LinksUpToDate>
  <CharactersWithSpaces>327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2020-11-12T08:45:00Z</dcterms:created>
  <dc:creator>PC</dc:creator>
  <cp:lastModifiedBy>文静</cp:lastModifiedBy>
  <dcterms:modified xsi:type="dcterms:W3CDTF">2020-11-16T02:54:53Z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