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60" w:lineRule="exact"/>
        <w:jc w:val="center"/>
        <w:textAlignment w:val="auto"/>
        <w:rPr>
          <w:rFonts w:hint="eastAsia" w:ascii="微软雅黑" w:hAnsi="微软雅黑" w:eastAsia="宋体" w:cs="宋体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  <w:t>佛冈县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eastAsia="zh-CN"/>
        </w:rPr>
        <w:t>龙山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  <w:t>镇人民政府2020年公开选调公务员第一批拟选调人员名单公示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根据《2020年广东省佛冈县龙山镇人民政府选调公务员公告》的要求，经面试、体检和考察等程序，确定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名同志为第一批拟选调人员，现予以公示。公示名单如下：</w:t>
      </w:r>
    </w:p>
    <w:tbl>
      <w:tblPr>
        <w:tblStyle w:val="6"/>
        <w:tblW w:w="3592" w:type="pct"/>
        <w:tblInd w:w="1145" w:type="dxa"/>
        <w:tblBorders>
          <w:top w:val="single" w:color="BA72ED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0"/>
        <w:gridCol w:w="2011"/>
        <w:gridCol w:w="2011"/>
      </w:tblGrid>
      <w:tr>
        <w:tblPrEx>
          <w:tblBorders>
            <w:top w:val="single" w:color="BA72ED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  <w:t>职位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  <w:t>考生姓名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  <w:t>是否选调</w:t>
            </w:r>
          </w:p>
        </w:tc>
      </w:tr>
      <w:tr>
        <w:tblPrEx>
          <w:tblBorders>
            <w:top w:val="single" w:color="BA72ED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  <w:t>一级科员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  <w:t>李树娣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BA72ED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  <w:t>一级科员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  <w:t>王静怡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BA72ED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  <w:t>一级科员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  <w:t>张嘉丽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BA72ED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  <w:t>一级科员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  <w:t>邹冬梅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BA72ED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  <w:t>一级科员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  <w:t>林雁嘉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BA72ED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  <w:t>一级科员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  <w:t>欧阳广能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BA72ED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  <w:t>一级科员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  <w:t>肖凯文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28"/>
                <w:szCs w:val="28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　　公示期间，如对拟选调人员有异议，请实名向中共龙山镇委提出，所举报内容必须真实准确，并提供必要的证明材料或有关调查核实线索。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　　公示时间：11月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日至11月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　　受理电话：0763-4681485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　　邮政编码：511685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jc w:val="righ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中共龙山镇委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2020年11月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B48A3"/>
    <w:rsid w:val="007B48A3"/>
    <w:rsid w:val="00D64DE9"/>
    <w:rsid w:val="00E519F2"/>
    <w:rsid w:val="00F46F52"/>
    <w:rsid w:val="1D3528AB"/>
    <w:rsid w:val="2B7E4B40"/>
    <w:rsid w:val="46AF737D"/>
    <w:rsid w:val="5C5636D0"/>
    <w:rsid w:val="78430FF1"/>
    <w:rsid w:val="7F6A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280</Characters>
  <Lines>2</Lines>
  <Paragraphs>1</Paragraphs>
  <TotalTime>45</TotalTime>
  <ScaleCrop>false</ScaleCrop>
  <LinksUpToDate>false</LinksUpToDate>
  <CharactersWithSpaces>327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2020-11-12T08:45:00Z</dcterms:created>
  <dc:creator>PC</dc:creator>
  <cp:lastModifiedBy>文静</cp:lastModifiedBy>
  <dcterms:modified xsi:type="dcterms:W3CDTF">2020-11-16T02:54:53Z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