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jc w:val="center"/>
        <w:rPr>
          <w:rFonts w:hint="eastAsia" w:ascii="仿宋_GB2312" w:hAnsi="仿宋_GB2312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6"/>
        </w:rPr>
        <w:t>公 告 内 容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078"/>
        <w:gridCol w:w="1963"/>
        <w:gridCol w:w="2788"/>
        <w:gridCol w:w="3085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申请人（户主）</w:t>
            </w:r>
          </w:p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姓名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所在镇、村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拟批准享受低保家庭人数（人）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每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lang w:eastAsia="zh-CN"/>
              </w:rPr>
              <w:t>户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每月拟领取低保金标准（元）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享受低保金起始时间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冯焕月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788" w:type="dxa"/>
            <w:shd w:val="solid" w:color="FFFFFF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邓思颖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江坳村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788" w:type="dxa"/>
            <w:shd w:val="solid" w:color="FFFFFF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杨巡礼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脉塘村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788" w:type="dxa"/>
            <w:shd w:val="solid" w:color="FFFFFF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郭桂兰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菱塘村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88" w:type="dxa"/>
            <w:shd w:val="solid" w:color="FFFFFF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邹小燕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汤塘村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788" w:type="dxa"/>
            <w:shd w:val="solid" w:color="FFFFFF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梁笑连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官山村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788" w:type="dxa"/>
            <w:shd w:val="solid" w:color="FFFFFF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卢汝潮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四九村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788" w:type="dxa"/>
            <w:shd w:val="solid" w:color="FFFFFF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罗海英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新塘村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788" w:type="dxa"/>
            <w:shd w:val="solid" w:color="FFFFFF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黄耀新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菱塘村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788" w:type="dxa"/>
            <w:shd w:val="solid" w:color="FFFFFF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黄传多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田心村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788" w:type="dxa"/>
            <w:shd w:val="solid" w:color="FFFFFF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黄谷南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田心村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788" w:type="dxa"/>
            <w:shd w:val="solid" w:color="FFFFFF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冯金芳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黎安村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788" w:type="dxa"/>
            <w:shd w:val="solid" w:color="FFFFFF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朱凤宜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高岭村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788" w:type="dxa"/>
            <w:shd w:val="solid" w:color="FFFFFF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黄少苹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四九村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788" w:type="dxa"/>
            <w:shd w:val="solid" w:color="FFFFFF" w:fill="auto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谭观闲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湴镇村委会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301.00 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朱桂妹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下岳村委会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301.00 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林桂芥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黄塱村委会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301.00 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欧爱常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黄塱村委会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301.00 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欧流机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黄塱村委会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301.00 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高凤烟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白沙塘村委会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301.00 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黄文新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白沙塘村委会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301.00 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何祥友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从化围村委会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301.00 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邓达财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从化围村委会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301.00 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朱兴梅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从化围村委会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903.00 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李嘉锋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大村村委会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陈风云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井冈村委会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范芳洁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诚迳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李功烦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诚迳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郑国路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石铺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邓彩红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石铺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熊玉兰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小谭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陆德愿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里水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曾银桂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三八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仿宋_GB2312"/>
                <w:b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廖礼强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石潭村委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宋体" w:cs="宋体"/>
                <w:b w:val="0"/>
                <w:bCs/>
                <w:color w:val="auto"/>
                <w:sz w:val="24"/>
                <w:szCs w:val="20"/>
                <w:lang w:val="en-US" w:eastAsia="zh-CN"/>
              </w:rPr>
              <w:t>2020-11-1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" w:hAnsi="仿宋" w:eastAsia="仿宋" w:cs="宋体"/>
          <w:b w:val="0"/>
          <w:bCs w:val="0"/>
          <w:color w:val="000000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D180F"/>
    <w:rsid w:val="0C2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2020-10-27T07:39:00Z</dcterms:created>
  <dc:creator>宫鼎彭</dc:creator>
  <cp:lastModifiedBy>宫鼎彭</cp:lastModifiedBy>
  <dcterms:modified xsi:type="dcterms:W3CDTF">2020-10-27T07:40:24Z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