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7614285" cy="10800080"/>
            <wp:effectExtent l="0" t="0" r="5715" b="1270"/>
            <wp:docPr id="17" name="图片 17" descr="微信图片_2026031612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603161224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428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7591425" cy="10800080"/>
            <wp:effectExtent l="0" t="0" r="9525" b="1270"/>
            <wp:docPr id="16" name="图片 16" descr="微信图片_2026031613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603161358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7574280" cy="10800080"/>
            <wp:effectExtent l="0" t="0" r="7620" b="1270"/>
            <wp:docPr id="15" name="图片 15" descr="微信图片_2026031613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603161358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7614285" cy="10800080"/>
            <wp:effectExtent l="0" t="0" r="5715" b="1270"/>
            <wp:docPr id="14" name="图片 14" descr="微信图片_2026031613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603161358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428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7595235" cy="10800080"/>
            <wp:effectExtent l="0" t="0" r="5715" b="1270"/>
            <wp:docPr id="13" name="图片 13" descr="微信图片_2026031613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603161358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7614285" cy="10800080"/>
            <wp:effectExtent l="0" t="0" r="5715" b="1270"/>
            <wp:docPr id="12" name="图片 12" descr="微信图片_2026031613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603161359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1428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7595235" cy="10800080"/>
            <wp:effectExtent l="0" t="0" r="5715" b="1270"/>
            <wp:docPr id="11" name="图片 11" descr="微信图片_2026031613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603161359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7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B2244B"/>
    <w:rsid w:val="58FF35A2"/>
    <w:rsid w:val="59AB70C9"/>
    <w:rsid w:val="6CAD4033"/>
    <w:rsid w:val="7F0B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Office_11.8.2.12287_F1E327BC-269C-435d-A152-05C5408002CA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2026-03-16T04:17:00Z</dcterms:created>
  <dc:creator>NIMDA</dc:creator>
  <cp:lastModifiedBy>fgrsbgs</cp:lastModifiedBy>
  <dcterms:modified xsi:type="dcterms:W3CDTF">2026-03-16T09:12:48Z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2052-11.8.2.12287</vt:lpwstr>
  </property>
  <property fmtid="{D5CDD505-2E9C-101B-9397-08002B2CF9AE}" pid="3" name="ICV">
    <vt:lpwstr>2BF3B5C6FE3842D9BDDE9F710A7D3A9F</vt:lpwstr>
  </property>
</Properties>
</file>