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</w:t>
      </w:r>
      <w:r>
        <w:rPr>
          <w:rFonts w:hint="eastAsia" w:ascii="宋体" w:hAnsi="宋体"/>
          <w:b/>
          <w:sz w:val="44"/>
          <w:lang w:eastAsia="zh-CN"/>
        </w:rPr>
        <w:t>动物（疫病</w:t>
      </w:r>
      <w:bookmarkStart w:id="0" w:name="_GoBack"/>
      <w:bookmarkEnd w:id="0"/>
      <w:r>
        <w:rPr>
          <w:rFonts w:hint="eastAsia" w:ascii="宋体" w:hAnsi="宋体"/>
          <w:b/>
          <w:sz w:val="44"/>
          <w:lang w:eastAsia="zh-CN"/>
        </w:rPr>
        <w:t>）防治</w:t>
      </w:r>
      <w:r>
        <w:rPr>
          <w:rFonts w:hint="eastAsia" w:ascii="宋体" w:hAnsi="宋体"/>
          <w:b/>
          <w:sz w:val="44"/>
        </w:rPr>
        <w:t>员报名表</w:t>
      </w: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1995.06</w:t>
            </w:r>
            <w:r>
              <w:rPr>
                <w:rFonts w:hint="eastAsia" w:ascii="黑体" w:eastAsia="黑体"/>
                <w:bCs/>
                <w:color w:val="FF0000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广东广州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/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佛冈汤塘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大专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例：文学学士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示例：共青团员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2023.07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具体到行政村，如：广东省清远市佛冈县汤塘镇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</w:t>
            </w:r>
            <w:r>
              <w:rPr>
                <w:rFonts w:hint="eastAsia" w:ascii="黑体" w:eastAsia="黑体"/>
                <w:szCs w:val="21"/>
                <w:lang w:eastAsia="zh-CN"/>
              </w:rPr>
              <w:t>学历以及</w:t>
            </w:r>
            <w:r>
              <w:rPr>
                <w:rFonts w:hint="eastAsia" w:ascii="黑体" w:eastAsia="黑体"/>
                <w:szCs w:val="21"/>
              </w:rPr>
              <w:t>工作经历）</w:t>
            </w:r>
          </w:p>
          <w:p>
            <w:pPr>
              <w:ind w:left="0" w:leftChars="0" w:right="113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autoSpaceDN w:val="0"/>
              <w:spacing w:line="293" w:lineRule="atLeast"/>
              <w:jc w:val="both"/>
              <w:rPr>
                <w:rFonts w:hint="default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2016.09--2020.07  XX学校XX专业学习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2020.07--2021.02  待业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 xml:space="preserve">2021.02--          XX公司职员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示例：张三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父子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佛冈县XX镇XX村村民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示例：李四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  <w:t>母子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XX公司职员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可自行加行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配偶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.............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（重点写获得市级以上奖励）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2D0703"/>
    <w:rsid w:val="05F90F2C"/>
    <w:rsid w:val="0772260F"/>
    <w:rsid w:val="17463115"/>
    <w:rsid w:val="17EE4B9F"/>
    <w:rsid w:val="1B674782"/>
    <w:rsid w:val="1B9B21B6"/>
    <w:rsid w:val="22B0583B"/>
    <w:rsid w:val="22CC1018"/>
    <w:rsid w:val="24933971"/>
    <w:rsid w:val="31D62DAE"/>
    <w:rsid w:val="337B4D2F"/>
    <w:rsid w:val="34D25251"/>
    <w:rsid w:val="388676CB"/>
    <w:rsid w:val="3A3714E9"/>
    <w:rsid w:val="438B3941"/>
    <w:rsid w:val="46592536"/>
    <w:rsid w:val="5EB9296A"/>
    <w:rsid w:val="5F4F4BAA"/>
    <w:rsid w:val="66CC79EC"/>
    <w:rsid w:val="6D475D9B"/>
    <w:rsid w:val="70C12360"/>
    <w:rsid w:val="72700B9A"/>
    <w:rsid w:val="73F859ED"/>
    <w:rsid w:val="7AC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3</TotalTime>
  <ScaleCrop>false</ScaleCrop>
  <LinksUpToDate>false</LinksUpToDate>
  <CharactersWithSpaces>359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2025-09-25T07:54:05Z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