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11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184"/>
        <w:gridCol w:w="439"/>
        <w:gridCol w:w="1496"/>
        <w:gridCol w:w="10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项目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维修收费标准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统一工时费折扣率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折扣后工时费（=工时*工时费*折扣率）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轻型自卸货车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工时/小时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工时费/元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维修发动机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检修空调系统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拆换排气管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拆修刹车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拆修波箱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拆修尾牙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拆离合器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检换直拉杆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换传动轴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拆清水箱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拆换水管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6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exact"/>
        </w:trPr>
        <w:tc>
          <w:tcPr>
            <w:tcW w:w="81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维修材料管理费率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8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备注：1、其中“工时费/元”在维修收费标准里摘抄，报工时费折扣率后算出折扣后的工时费及其总和；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2、报价含税。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3、维修材料管理费率不超过30%。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wordWrap w:val="0"/>
        <w:spacing w:line="360" w:lineRule="auto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074FF8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35023F4"/>
    <w:rsid w:val="03EB7F5D"/>
    <w:rsid w:val="072B7523"/>
    <w:rsid w:val="0A5B6658"/>
    <w:rsid w:val="0A99714F"/>
    <w:rsid w:val="0B77131D"/>
    <w:rsid w:val="0C30017B"/>
    <w:rsid w:val="0EF14327"/>
    <w:rsid w:val="0F08497D"/>
    <w:rsid w:val="107A449C"/>
    <w:rsid w:val="150613EE"/>
    <w:rsid w:val="15B92BD0"/>
    <w:rsid w:val="15F0514C"/>
    <w:rsid w:val="174278B6"/>
    <w:rsid w:val="1BAB7D01"/>
    <w:rsid w:val="24063020"/>
    <w:rsid w:val="24FE37A3"/>
    <w:rsid w:val="2A19191A"/>
    <w:rsid w:val="2DC310BB"/>
    <w:rsid w:val="30756760"/>
    <w:rsid w:val="327A00ED"/>
    <w:rsid w:val="351A0346"/>
    <w:rsid w:val="35FD65BC"/>
    <w:rsid w:val="3E167B29"/>
    <w:rsid w:val="42E078CB"/>
    <w:rsid w:val="4516725A"/>
    <w:rsid w:val="47FA7B44"/>
    <w:rsid w:val="4B673E1C"/>
    <w:rsid w:val="4BB83E89"/>
    <w:rsid w:val="4D0C40CE"/>
    <w:rsid w:val="4E980783"/>
    <w:rsid w:val="4FE62741"/>
    <w:rsid w:val="56556614"/>
    <w:rsid w:val="58AE06E8"/>
    <w:rsid w:val="59B2063F"/>
    <w:rsid w:val="59FE6D52"/>
    <w:rsid w:val="5B495134"/>
    <w:rsid w:val="5C191CCB"/>
    <w:rsid w:val="62956240"/>
    <w:rsid w:val="64480A75"/>
    <w:rsid w:val="65604CEA"/>
    <w:rsid w:val="68A1569B"/>
    <w:rsid w:val="69C06B08"/>
    <w:rsid w:val="6C1B00DA"/>
    <w:rsid w:val="7073408B"/>
    <w:rsid w:val="7AE24CA4"/>
    <w:rsid w:val="7C785A10"/>
    <w:rsid w:val="7E4121CA"/>
    <w:rsid w:val="7E52704F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397</Words>
  <Characters>415</Characters>
  <Lines>6</Lines>
  <Paragraphs>1</Paragraphs>
  <TotalTime>9</TotalTime>
  <ScaleCrop>false</ScaleCrop>
  <LinksUpToDate>false</LinksUpToDate>
  <CharactersWithSpaces>520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i</cp:lastModifiedBy>
  <cp:lastPrinted>2022-08-02T06:33:00Z</cp:lastPrinted>
  <dcterms:modified xsi:type="dcterms:W3CDTF">2025-01-07T02:10:20Z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A0A05FC0285447A5B55A89F860B1D605_13</vt:lpwstr>
  </property>
</Properties>
</file>