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关于委托乡镇消防行政执法的通知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各镇人民政府：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为进一步加强消防安全监督管理，规范委托消防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执法工作，依法确立消防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执法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委托方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受委托方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的权利义务，依据《中华人民共和国行政处罚法》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《中华人民共和国消防法》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《广东省实施〈中华人民共和国消防法〉办法》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《广东省消防工作若干规定》等有关法律法规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，结合我县消防工作实际，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现将消防领域部分行政执法权委托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给你们，请各镇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认真抓好落实，实施过程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中遇到的问题，请径向县消防救援大队反映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佛冈县消防救援大队行政执法事项委托协议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1916" w:leftChars="76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.委托乡镇消防行政执法事项清单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佛冈县消防救援大队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73F2"/>
    <w:rsid w:val="1F605EA0"/>
    <w:rsid w:val="22FF4435"/>
    <w:rsid w:val="43835A8A"/>
    <w:rsid w:val="43C01B7B"/>
    <w:rsid w:val="543A5DC0"/>
    <w:rsid w:val="56584093"/>
    <w:rsid w:val="64F7391B"/>
    <w:rsid w:val="75ED7653"/>
    <w:rsid w:val="77C2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2024-04-16T01:38:00Z</dcterms:created>
  <dc:creator>OFFICE_PC60</dc:creator>
  <cp:lastModifiedBy>Administrator</cp:lastModifiedBy>
  <cp:lastPrinted>2024-05-07T09:54:00Z</cp:lastPrinted>
  <dcterms:modified xsi:type="dcterms:W3CDTF">2024-05-08T01:16:46Z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