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2023年6月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特困人员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审批结果公告</w:t>
      </w:r>
    </w:p>
    <w:p>
      <w:pPr>
        <w:autoSpaceDN w:val="0"/>
        <w:spacing w:line="560" w:lineRule="exact"/>
        <w:jc w:val="left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仿宋_GB2312" w:hAnsi="仿宋_GB2312"/>
          <w:color w:val="000000"/>
          <w:sz w:val="30"/>
        </w:rPr>
        <w:t>　　</w:t>
      </w:r>
    </w:p>
    <w:p>
      <w:pPr>
        <w:autoSpaceDN w:val="0"/>
        <w:spacing w:line="560" w:lineRule="exact"/>
        <w:jc w:val="left"/>
        <w:rPr>
          <w:rFonts w:hint="eastAsia" w:ascii="仿宋_GB2312" w:hAnsi="仿宋_GB2312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各镇村（居）民：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 xml:space="preserve">    本次各镇共上报</w:t>
      </w:r>
      <w:r>
        <w:rPr>
          <w:rFonts w:hint="eastAsia" w:ascii="仿宋" w:hAnsi="仿宋" w:eastAsia="仿宋"/>
          <w:color w:val="000000"/>
          <w:szCs w:val="32"/>
          <w:lang w:eastAsia="zh-CN"/>
        </w:rPr>
        <w:t>特困人员</w:t>
      </w:r>
      <w:r>
        <w:rPr>
          <w:rFonts w:hint="eastAsia" w:ascii="仿宋" w:hAnsi="仿宋" w:eastAsia="仿宋"/>
          <w:color w:val="000000"/>
          <w:szCs w:val="32"/>
        </w:rPr>
        <w:t>申请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zCs w:val="32"/>
        </w:rPr>
        <w:t>份，已经我局审查完毕。根据</w:t>
      </w:r>
      <w:r>
        <w:rPr>
          <w:rFonts w:hint="eastAsia" w:ascii="仿宋" w:hAnsi="仿宋" w:eastAsia="仿宋"/>
          <w:color w:val="000000"/>
          <w:szCs w:val="32"/>
          <w:lang w:eastAsia="zh-CN"/>
        </w:rPr>
        <w:t>广东省人民政府</w:t>
      </w:r>
      <w:r>
        <w:rPr>
          <w:rFonts w:hint="eastAsia" w:ascii="仿宋" w:hAnsi="仿宋" w:eastAsia="仿宋"/>
          <w:color w:val="000000"/>
          <w:szCs w:val="32"/>
        </w:rPr>
        <w:t>《</w:t>
      </w:r>
      <w:r>
        <w:rPr>
          <w:rFonts w:hint="eastAsia" w:ascii="仿宋" w:hAnsi="仿宋" w:eastAsia="仿宋"/>
          <w:color w:val="000000"/>
          <w:szCs w:val="32"/>
          <w:lang w:eastAsia="zh-CN"/>
        </w:rPr>
        <w:t>广东省人民政府关于进一步健全特困人员救助供养制度的实施意见</w:t>
      </w:r>
      <w:r>
        <w:rPr>
          <w:rFonts w:hint="eastAsia" w:ascii="仿宋" w:hAnsi="仿宋" w:eastAsia="仿宋"/>
          <w:color w:val="000000"/>
          <w:szCs w:val="32"/>
        </w:rPr>
        <w:t>）》（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eastAsia="zh-CN"/>
        </w:rPr>
        <w:t>粤府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〔20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〕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val="en-US" w:eastAsia="zh-CN"/>
        </w:rPr>
        <w:t>147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号</w:t>
      </w:r>
      <w:r>
        <w:rPr>
          <w:rFonts w:hint="eastAsia" w:ascii="仿宋" w:hAnsi="仿宋" w:eastAsia="仿宋"/>
          <w:color w:val="000000"/>
          <w:szCs w:val="32"/>
        </w:rPr>
        <w:t>）有关规定，现将审批结果予以公示，公开接受社会监督，公示期7天（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Cs w:val="32"/>
        </w:rPr>
        <w:t>日至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2023年月31日</w:t>
      </w:r>
      <w:r>
        <w:rPr>
          <w:rFonts w:hint="eastAsia" w:ascii="仿宋" w:hAnsi="仿宋" w:eastAsia="仿宋"/>
          <w:color w:val="000000"/>
          <w:szCs w:val="32"/>
        </w:rPr>
        <w:t>），申请人或其他群众如对公告内容有异议，请在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1日</w:t>
      </w:r>
      <w:r>
        <w:rPr>
          <w:rFonts w:hint="eastAsia" w:ascii="仿宋" w:hAnsi="仿宋" w:eastAsia="仿宋"/>
          <w:color w:val="000000"/>
          <w:szCs w:val="32"/>
        </w:rPr>
        <w:t>前向佛冈县民政局反映。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</w:rPr>
      </w:pP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佛冈县民政局举报电话：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0763-</w:t>
      </w:r>
      <w:r>
        <w:rPr>
          <w:rFonts w:hint="eastAsia" w:ascii="仿宋" w:hAnsi="仿宋" w:eastAsia="仿宋"/>
          <w:color w:val="000000"/>
          <w:szCs w:val="32"/>
        </w:rPr>
        <w:t>4271252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 xml:space="preserve"> </w:t>
      </w:r>
    </w:p>
    <w:p>
      <w:pPr>
        <w:autoSpaceDN w:val="0"/>
        <w:spacing w:line="560" w:lineRule="exact"/>
        <w:jc w:val="left"/>
        <w:rPr>
          <w:rFonts w:hint="default" w:ascii="仿宋" w:hAnsi="仿宋" w:eastAsia="仿宋"/>
          <w:color w:val="000000"/>
          <w:szCs w:val="32"/>
          <w:lang w:val="en-US" w:eastAsia="zh-CN"/>
        </w:rPr>
      </w:pP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　　　　　　　　　　　　　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 xml:space="preserve">                                佛冈县民政局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Cs w:val="32"/>
        </w:rPr>
        <w:t xml:space="preserve">　　 　　　　                   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Cs w:val="32"/>
        </w:rPr>
        <w:t>日</w:t>
      </w:r>
    </w:p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2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62"/>
        <w:gridCol w:w="1647"/>
        <w:gridCol w:w="2340"/>
        <w:gridCol w:w="2589"/>
        <w:gridCol w:w="213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申请人（户主）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姓名</w:t>
            </w:r>
          </w:p>
        </w:tc>
        <w:tc>
          <w:tcPr>
            <w:tcW w:w="2062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所在镇、村</w:t>
            </w:r>
          </w:p>
        </w:tc>
        <w:tc>
          <w:tcPr>
            <w:tcW w:w="164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拟批准享受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人数（人）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每人每月拟领取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金标准（元）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每月拟发放照料护理补贴（元）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金起始时间</w:t>
            </w: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徐善油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水头镇西田村委南亩村44号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1127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李成章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新联村委塘口村89号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1127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张少芬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高岗镇宝山村委会格田村57号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1127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曾昭任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高岗镇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三联村委会杨梅塘村104号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1127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刘辉红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汤塘镇围镇村委新围镇村161号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1127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黄绍光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汤塘镇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四九村委会丰岗村72号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1127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廖泽玲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汤塘镇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竹山村委果冚村29号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1127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何炽生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汤塘镇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菱塘村委会新中闸村17号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1127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罗灿辉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汤塘镇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湴江村委菱船村54号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1127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autoSpaceDN w:val="0"/>
        <w:spacing w:line="560" w:lineRule="exact"/>
        <w:jc w:val="center"/>
        <w:rPr>
          <w:rFonts w:hint="eastAsia" w:ascii="黑体" w:hAnsi="黑体" w:eastAsia="黑体"/>
          <w:color w:val="000000"/>
          <w:sz w:val="36"/>
        </w:rPr>
      </w:pPr>
    </w:p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2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62"/>
        <w:gridCol w:w="1647"/>
        <w:gridCol w:w="2340"/>
        <w:gridCol w:w="2589"/>
        <w:gridCol w:w="213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申请人（户主）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姓名</w:t>
            </w:r>
          </w:p>
        </w:tc>
        <w:tc>
          <w:tcPr>
            <w:tcW w:w="2062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所在镇、村</w:t>
            </w:r>
          </w:p>
        </w:tc>
        <w:tc>
          <w:tcPr>
            <w:tcW w:w="164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拟批准享受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人数（人）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每人每月拟领取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金标准（元）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每月拟发放照料护理补贴（元）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金起始时间</w:t>
            </w: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林华榕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石角镇山湖村委会榄窝村4号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1127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32.4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陈谷开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石角镇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里水村委里冈村68号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1127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32.4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刘榕根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石角镇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龙塘村委龙南街40号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1127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谢西湛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龙山镇浮良村委深水村62号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1127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32.4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高苏虾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良塘村委大围村124号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1127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32.4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范秀防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迳头镇大村村委会车角围村24号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1127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32.4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郑中庭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迳头镇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仓前村委丰迳村60号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1127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  <w:bookmarkStart w:id="0" w:name="_GoBack"/>
            <w:bookmarkEnd w:id="0"/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tabs>
          <w:tab w:val="left" w:pos="5637"/>
        </w:tabs>
        <w:rPr>
          <w:rFonts w:hint="eastAsia" w:eastAsia="仿宋_GB231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C5F1D26"/>
    <w:rsid w:val="001C1051"/>
    <w:rsid w:val="00296E4E"/>
    <w:rsid w:val="002B76A1"/>
    <w:rsid w:val="03D263AF"/>
    <w:rsid w:val="03DD244C"/>
    <w:rsid w:val="050A08EA"/>
    <w:rsid w:val="05E739B6"/>
    <w:rsid w:val="079E6B0E"/>
    <w:rsid w:val="07A07880"/>
    <w:rsid w:val="07EE0BBB"/>
    <w:rsid w:val="085C31E8"/>
    <w:rsid w:val="091D1125"/>
    <w:rsid w:val="0B126EC4"/>
    <w:rsid w:val="0C5F1D26"/>
    <w:rsid w:val="0E6B4878"/>
    <w:rsid w:val="0FD5651C"/>
    <w:rsid w:val="10643AE4"/>
    <w:rsid w:val="10F6323B"/>
    <w:rsid w:val="11FA4F31"/>
    <w:rsid w:val="12211755"/>
    <w:rsid w:val="1325416F"/>
    <w:rsid w:val="14AA32F3"/>
    <w:rsid w:val="14F20717"/>
    <w:rsid w:val="151D418A"/>
    <w:rsid w:val="168A3397"/>
    <w:rsid w:val="174929DE"/>
    <w:rsid w:val="1782142D"/>
    <w:rsid w:val="19574773"/>
    <w:rsid w:val="1BBC542A"/>
    <w:rsid w:val="1D001BA1"/>
    <w:rsid w:val="1DE5527F"/>
    <w:rsid w:val="1E2A664D"/>
    <w:rsid w:val="1EC07C6D"/>
    <w:rsid w:val="1F251976"/>
    <w:rsid w:val="1F5B01DD"/>
    <w:rsid w:val="200828CA"/>
    <w:rsid w:val="201B39A8"/>
    <w:rsid w:val="21CB4C7A"/>
    <w:rsid w:val="22C13DB2"/>
    <w:rsid w:val="241678C4"/>
    <w:rsid w:val="251376DE"/>
    <w:rsid w:val="264A3305"/>
    <w:rsid w:val="284A4D73"/>
    <w:rsid w:val="28A65ECD"/>
    <w:rsid w:val="29266454"/>
    <w:rsid w:val="297B515B"/>
    <w:rsid w:val="2A5B28B3"/>
    <w:rsid w:val="2B5A43CF"/>
    <w:rsid w:val="2E013372"/>
    <w:rsid w:val="2EBD7768"/>
    <w:rsid w:val="2F6375E3"/>
    <w:rsid w:val="30211918"/>
    <w:rsid w:val="30B760F7"/>
    <w:rsid w:val="31E9708C"/>
    <w:rsid w:val="34282D90"/>
    <w:rsid w:val="35C447C6"/>
    <w:rsid w:val="36DA399C"/>
    <w:rsid w:val="37980571"/>
    <w:rsid w:val="37A408F0"/>
    <w:rsid w:val="37FD25FB"/>
    <w:rsid w:val="38D9028D"/>
    <w:rsid w:val="39EA0F2A"/>
    <w:rsid w:val="3A4D2833"/>
    <w:rsid w:val="3B41475E"/>
    <w:rsid w:val="3CC51BE3"/>
    <w:rsid w:val="3E094308"/>
    <w:rsid w:val="3EFC1D95"/>
    <w:rsid w:val="3F6A7D8C"/>
    <w:rsid w:val="427F2E76"/>
    <w:rsid w:val="42BC0284"/>
    <w:rsid w:val="4370055C"/>
    <w:rsid w:val="43AF595B"/>
    <w:rsid w:val="44863A25"/>
    <w:rsid w:val="45EC37CF"/>
    <w:rsid w:val="467579F2"/>
    <w:rsid w:val="46E93054"/>
    <w:rsid w:val="47EB2899"/>
    <w:rsid w:val="48693EA7"/>
    <w:rsid w:val="494D2669"/>
    <w:rsid w:val="4A2E03E0"/>
    <w:rsid w:val="4B9E43CB"/>
    <w:rsid w:val="4D1D21A6"/>
    <w:rsid w:val="4DE87837"/>
    <w:rsid w:val="4F0F4F8E"/>
    <w:rsid w:val="4FA554B6"/>
    <w:rsid w:val="503A6792"/>
    <w:rsid w:val="50666F64"/>
    <w:rsid w:val="51D03C49"/>
    <w:rsid w:val="51EC75AF"/>
    <w:rsid w:val="543A3812"/>
    <w:rsid w:val="54A03A6A"/>
    <w:rsid w:val="54F9607E"/>
    <w:rsid w:val="566741CB"/>
    <w:rsid w:val="56967A4F"/>
    <w:rsid w:val="57C95D15"/>
    <w:rsid w:val="57CC507E"/>
    <w:rsid w:val="581C77C0"/>
    <w:rsid w:val="595470D2"/>
    <w:rsid w:val="5A186A19"/>
    <w:rsid w:val="5A1A6550"/>
    <w:rsid w:val="5D0271E6"/>
    <w:rsid w:val="5D7B106C"/>
    <w:rsid w:val="5EAD0E06"/>
    <w:rsid w:val="60476D26"/>
    <w:rsid w:val="60F14435"/>
    <w:rsid w:val="6238613B"/>
    <w:rsid w:val="63763AE9"/>
    <w:rsid w:val="64AB677B"/>
    <w:rsid w:val="661E0614"/>
    <w:rsid w:val="669B34BB"/>
    <w:rsid w:val="66C11E01"/>
    <w:rsid w:val="67F231B6"/>
    <w:rsid w:val="683B2CE4"/>
    <w:rsid w:val="68AB2758"/>
    <w:rsid w:val="6BBE761D"/>
    <w:rsid w:val="6C997663"/>
    <w:rsid w:val="6CB90130"/>
    <w:rsid w:val="6CD70BEF"/>
    <w:rsid w:val="6CE9611C"/>
    <w:rsid w:val="6DB86C62"/>
    <w:rsid w:val="6DF02B47"/>
    <w:rsid w:val="6E2B7FBE"/>
    <w:rsid w:val="6F9B4086"/>
    <w:rsid w:val="737A1D4A"/>
    <w:rsid w:val="77413426"/>
    <w:rsid w:val="774C6DC1"/>
    <w:rsid w:val="7772707B"/>
    <w:rsid w:val="78481DFE"/>
    <w:rsid w:val="79E754AB"/>
    <w:rsid w:val="7CAC1E23"/>
    <w:rsid w:val="7D790830"/>
    <w:rsid w:val="7E0F7BAA"/>
    <w:rsid w:val="7E4D7D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2021-09-26T01:49:00Z</dcterms:created>
  <dc:creator>林</dc:creator>
  <cp:lastModifiedBy>Administrator</cp:lastModifiedBy>
  <cp:lastPrinted>2021-12-28T01:08:00Z</cp:lastPrinted>
  <dcterms:modified xsi:type="dcterms:W3CDTF">2023-05-24T09:23:13Z</dcterms:modified>
  <dc:title>11月特困人员审批结果公告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